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A6BF60" w:rsidR="00CC32B6" w:rsidRDefault="00354F39" w:rsidP="004707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Войневич </w:t>
      </w:r>
      <w:r w:rsidR="00676414">
        <w:rPr>
          <w:rFonts w:ascii="Times New Roman" w:hAnsi="Times New Roman" w:cs="Times New Roman"/>
          <w:b/>
          <w:bCs/>
          <w:sz w:val="24"/>
          <w:szCs w:val="24"/>
        </w:rPr>
        <w:t>Фрузына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67641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232564"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6414">
        <w:rPr>
          <w:rFonts w:ascii="Times New Roman" w:hAnsi="Times New Roman" w:cs="Times New Roman"/>
          <w:b/>
          <w:bCs/>
          <w:sz w:val="24"/>
          <w:szCs w:val="24"/>
          <w:lang w:val="pl-PL"/>
        </w:rPr>
        <w:t>Fruzyna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87C2A6" w:rsidR="00CC32B6" w:rsidRPr="00756583" w:rsidRDefault="00354F39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7078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707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07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D7645E" w14:textId="1635AAF0" w:rsidR="00354F39" w:rsidRPr="00354F39" w:rsidRDefault="00F80F6E" w:rsidP="00354F3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54F39"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Лист 75. </w:t>
      </w:r>
      <w:r w:rsidR="00354F39" w:rsidRPr="00354F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354F39" w:rsidRPr="00354F39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354F39" w:rsidRPr="00354F3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4F39" w:rsidRPr="00354F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32445D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7571F0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6D3CC" wp14:editId="2127FD85">
            <wp:extent cx="5940425" cy="831991"/>
            <wp:effectExtent l="0" t="0" r="3175" b="635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8F9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4AC88E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</w:t>
      </w:r>
      <w:r w:rsidRPr="00354F3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354F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4FCD019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C800C2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Woyniewicz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0D1FCBA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 Władysław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D934ED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Fruzyna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D03B44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Kondrat 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C7E915F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Woyniczowa Tekla – 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4F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9BB20A" w14:textId="77777777" w:rsidR="00354F39" w:rsidRPr="00354F39" w:rsidRDefault="00354F39" w:rsidP="00354F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F39">
        <w:rPr>
          <w:rFonts w:ascii="Times New Roman" w:hAnsi="Times New Roman" w:cs="Times New Roman"/>
          <w:bCs/>
          <w:sz w:val="24"/>
          <w:szCs w:val="24"/>
          <w:lang w:val="pl-PL"/>
        </w:rPr>
        <w:t>Zuchowski</w:t>
      </w:r>
      <w:r w:rsidRPr="00354F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4F39">
        <w:rPr>
          <w:rFonts w:ascii="Times New Roman" w:hAnsi="Times New Roman" w:cs="Times New Roman"/>
          <w:bCs/>
          <w:sz w:val="24"/>
          <w:szCs w:val="24"/>
          <w:lang w:val="pl-PL"/>
        </w:rPr>
        <w:t>Gabryel</w:t>
      </w:r>
      <w:r w:rsidRPr="00354F3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54F39">
        <w:rPr>
          <w:rFonts w:ascii="Times New Roman" w:hAnsi="Times New Roman" w:cs="Times New Roman"/>
          <w:sz w:val="24"/>
          <w:szCs w:val="24"/>
        </w:rPr>
        <w:t>.</w:t>
      </w:r>
    </w:p>
    <w:p w14:paraId="4223F8B5" w14:textId="160A233F" w:rsidR="0047078E" w:rsidRPr="0047078E" w:rsidRDefault="00F80F6E" w:rsidP="00354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</w:p>
    <w:p w14:paraId="36279155" w14:textId="79091CE7" w:rsidR="00232564" w:rsidRPr="00232564" w:rsidRDefault="00232564" w:rsidP="0047078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32564" w:rsidRPr="00232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32564"/>
    <w:rsid w:val="00341E2A"/>
    <w:rsid w:val="00354F39"/>
    <w:rsid w:val="003D6A36"/>
    <w:rsid w:val="0047078E"/>
    <w:rsid w:val="00676414"/>
    <w:rsid w:val="007B7CDC"/>
    <w:rsid w:val="007D0100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2022-07-03T06:54:00Z</dcterms:modified>
</cp:coreProperties>
</file>