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A47E6B" w:rsidR="00CC32B6" w:rsidRDefault="00354F39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Войневич </w:t>
      </w:r>
      <w:r w:rsidR="00331735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r>
        <w:rPr>
          <w:rFonts w:ascii="Times New Roman" w:hAnsi="Times New Roman" w:cs="Times New Roman"/>
          <w:b/>
          <w:bCs/>
          <w:sz w:val="24"/>
          <w:szCs w:val="24"/>
        </w:rPr>
        <w:t>Владыслав</w:t>
      </w:r>
      <w:r w:rsidR="00331735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232564"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73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929E00" w:rsidR="00CC32B6" w:rsidRPr="00756583" w:rsidRDefault="00354F39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707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7645E" w14:textId="1635AAF0" w:rsidR="00354F39" w:rsidRPr="00354F39" w:rsidRDefault="00F80F6E" w:rsidP="00354F3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54F39"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75. 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354F39" w:rsidRPr="00354F3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354F39" w:rsidRPr="00354F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32445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7571F0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6D3CC" wp14:editId="2127FD85">
            <wp:extent cx="5940425" cy="831991"/>
            <wp:effectExtent l="0" t="0" r="3175" b="635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8F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4AC88E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354F3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4FCD01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C800C2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0D1FCB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 Władysław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934E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D03B44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C7E915F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Tekla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BB20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4F39">
        <w:rPr>
          <w:rFonts w:ascii="Times New Roman" w:hAnsi="Times New Roman" w:cs="Times New Roman"/>
          <w:sz w:val="24"/>
          <w:szCs w:val="24"/>
        </w:rPr>
        <w:t>.</w:t>
      </w:r>
    </w:p>
    <w:p w14:paraId="4223F8B5" w14:textId="160A233F" w:rsidR="0047078E" w:rsidRPr="0047078E" w:rsidRDefault="00F80F6E" w:rsidP="0035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31735"/>
    <w:rsid w:val="00341E2A"/>
    <w:rsid w:val="00354F39"/>
    <w:rsid w:val="003D6A36"/>
    <w:rsid w:val="0047078E"/>
    <w:rsid w:val="007B7CDC"/>
    <w:rsid w:val="007D0100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2022-07-03T06:55:00Z</dcterms:modified>
</cp:coreProperties>
</file>