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5F83F99" w:rsidR="00CC32B6" w:rsidRDefault="00354F39" w:rsidP="002D6DB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Войневич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5134B">
        <w:rPr>
          <w:rFonts w:ascii="Times New Roman" w:hAnsi="Times New Roman" w:cs="Times New Roman"/>
          <w:b/>
          <w:bCs/>
          <w:sz w:val="24"/>
          <w:szCs w:val="24"/>
        </w:rPr>
        <w:t>Томаш</w:t>
      </w:r>
      <w:proofErr w:type="spellEnd"/>
      <w:r w:rsidR="0015134B">
        <w:rPr>
          <w:rFonts w:ascii="Times New Roman" w:hAnsi="Times New Roman" w:cs="Times New Roman"/>
          <w:b/>
          <w:bCs/>
          <w:sz w:val="24"/>
          <w:szCs w:val="24"/>
        </w:rPr>
        <w:t>, шляхтич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232564">
        <w:rPr>
          <w:rFonts w:ascii="Times New Roman" w:hAnsi="Times New Roman" w:cs="Times New Roman"/>
          <w:b/>
          <w:bCs/>
          <w:sz w:val="24"/>
          <w:szCs w:val="24"/>
          <w:lang w:val="pl-PL"/>
        </w:rPr>
        <w:t>Woyni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ewi</w:t>
      </w:r>
      <w:r w:rsidR="00232564">
        <w:rPr>
          <w:rFonts w:ascii="Times New Roman" w:hAnsi="Times New Roman" w:cs="Times New Roman"/>
          <w:b/>
          <w:bCs/>
          <w:sz w:val="24"/>
          <w:szCs w:val="24"/>
          <w:lang w:val="pl-PL"/>
        </w:rPr>
        <w:t>cz</w:t>
      </w:r>
      <w:r w:rsidR="00232564" w:rsidRPr="002325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134B">
        <w:rPr>
          <w:rFonts w:ascii="Times New Roman" w:hAnsi="Times New Roman" w:cs="Times New Roman"/>
          <w:b/>
          <w:bCs/>
          <w:sz w:val="24"/>
          <w:szCs w:val="24"/>
          <w:lang w:val="pl-PL"/>
        </w:rPr>
        <w:t>Tomasz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2D6D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21CBCAC" w:rsidR="00CC32B6" w:rsidRPr="00756583" w:rsidRDefault="0015134B" w:rsidP="002D6D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5134B">
        <w:rPr>
          <w:rFonts w:ascii="Times New Roman" w:hAnsi="Times New Roman" w:cs="Times New Roman"/>
          <w:sz w:val="24"/>
          <w:szCs w:val="24"/>
        </w:rPr>
        <w:t xml:space="preserve">8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15134B">
        <w:rPr>
          <w:rFonts w:ascii="Times New Roman" w:hAnsi="Times New Roman" w:cs="Times New Roman"/>
          <w:sz w:val="24"/>
          <w:szCs w:val="24"/>
        </w:rPr>
        <w:t xml:space="preserve"> 1810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47078E"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Гилариона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Адама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354F3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9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707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473D14F" w14:textId="502EE8C1" w:rsidR="002D6DB3" w:rsidRPr="00756583" w:rsidRDefault="002D6DB3" w:rsidP="002D6D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0066889"/>
      <w:r w:rsidRPr="0015134B">
        <w:rPr>
          <w:rFonts w:ascii="Times New Roman" w:hAnsi="Times New Roman" w:cs="Times New Roman"/>
          <w:sz w:val="24"/>
          <w:szCs w:val="24"/>
        </w:rPr>
        <w:t xml:space="preserve">8 </w:t>
      </w:r>
      <w:r>
        <w:rPr>
          <w:rFonts w:ascii="Times New Roman" w:hAnsi="Times New Roman" w:cs="Times New Roman"/>
          <w:sz w:val="24"/>
          <w:szCs w:val="24"/>
        </w:rPr>
        <w:t xml:space="preserve">февраля 1812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Констанцыи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Агаты (НИАБ 136-13-894, лист 83об,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FBAE453" w14:textId="6AA19C79" w:rsidR="001E231E" w:rsidRPr="00756583" w:rsidRDefault="001E231E" w:rsidP="001E23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0426771"/>
      <w:bookmarkEnd w:id="0"/>
      <w:r>
        <w:rPr>
          <w:rFonts w:ascii="Times New Roman" w:hAnsi="Times New Roman" w:cs="Times New Roman"/>
          <w:sz w:val="24"/>
          <w:szCs w:val="24"/>
        </w:rPr>
        <w:t>1 декабря 1813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Саломеи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8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2D6D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1795A2" w14:textId="77777777" w:rsidR="0015134B" w:rsidRPr="0015134B" w:rsidRDefault="00F80F6E" w:rsidP="002D6DB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354F39" w:rsidRPr="00354F3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15134B" w:rsidRPr="0015134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79. </w:t>
      </w:r>
      <w:r w:rsidR="0015134B" w:rsidRPr="0015134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№50</w:t>
      </w:r>
      <w:r w:rsidR="0015134B" w:rsidRPr="0015134B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15134B" w:rsidRPr="0015134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5134B" w:rsidRPr="0015134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3D441EB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F19495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1513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BCC498" wp14:editId="62CEBCC7">
            <wp:extent cx="5940425" cy="3710543"/>
            <wp:effectExtent l="0" t="0" r="3175" b="4445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37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0B84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6CBCAB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8 октября 1810 года. Метрическая запись о крещении.</w:t>
      </w:r>
    </w:p>
    <w:p w14:paraId="118EAD63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9E6A76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Woyniewicz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Hilaryon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законных супругов, шляхтич, с плебании Осов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D66ECE3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Woyniewicz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отец, шляхтич, плебания Осов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09A86E6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Woyniewiczowa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Nastasia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Tomorowiczow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мать, шляхтянка, с плебании Осов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335F581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Bujewicz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ś,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шляхтич. </w:t>
      </w:r>
    </w:p>
    <w:p w14:paraId="3818286F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Slizniowa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Leonora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шляхтянка, поручникова.</w:t>
      </w:r>
    </w:p>
    <w:p w14:paraId="11D40A9C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Benedykt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ассистент, шляхтич, поручик бывшего войска Польского. </w:t>
      </w:r>
    </w:p>
    <w:p w14:paraId="0EA7C5D0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Orciszewska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шляхтянка.</w:t>
      </w:r>
    </w:p>
    <w:p w14:paraId="555C6672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Rucki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ассистент, шляхтич, коморник. </w:t>
      </w:r>
    </w:p>
    <w:p w14:paraId="54D311DB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Rzecha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шляхтянка, хорунжего.</w:t>
      </w:r>
    </w:p>
    <w:p w14:paraId="4060F4B9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Hertman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ассистент, шляхтич. </w:t>
      </w:r>
    </w:p>
    <w:p w14:paraId="629921D7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Woyniewiczowna Katerzyna, JP –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B41DA2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Orciszewski Felix, JP  –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3E1923D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Orciszewska Juchanna, JP –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15134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B40574" w14:textId="77777777" w:rsidR="0015134B" w:rsidRPr="0015134B" w:rsidRDefault="0015134B" w:rsidP="002D6DB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134B">
        <w:rPr>
          <w:rFonts w:ascii="Times New Roman" w:hAnsi="Times New Roman" w:cs="Times New Roman"/>
          <w:bCs/>
          <w:sz w:val="24"/>
          <w:szCs w:val="24"/>
          <w:lang w:val="pl-PL"/>
        </w:rPr>
        <w:t>Butwilowski</w:t>
      </w:r>
      <w:r w:rsidRPr="0015134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5134B">
        <w:rPr>
          <w:rFonts w:ascii="Times New Roman" w:hAnsi="Times New Roman" w:cs="Times New Roman"/>
          <w:bCs/>
          <w:sz w:val="24"/>
          <w:szCs w:val="24"/>
          <w:lang w:val="pl-PL"/>
        </w:rPr>
        <w:t>Lukasz</w:t>
      </w:r>
      <w:r w:rsidRPr="0015134B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</w:t>
      </w:r>
      <w:proofErr w:type="spellStart"/>
      <w:r w:rsidRPr="0015134B">
        <w:rPr>
          <w:rFonts w:ascii="Times New Roman" w:hAnsi="Times New Roman" w:cs="Times New Roman"/>
          <w:bCs/>
          <w:sz w:val="24"/>
          <w:szCs w:val="24"/>
        </w:rPr>
        <w:t>Мстижской</w:t>
      </w:r>
      <w:proofErr w:type="spellEnd"/>
      <w:r w:rsidRPr="0015134B">
        <w:rPr>
          <w:rFonts w:ascii="Times New Roman" w:hAnsi="Times New Roman" w:cs="Times New Roman"/>
          <w:bCs/>
          <w:sz w:val="24"/>
          <w:szCs w:val="24"/>
        </w:rPr>
        <w:t xml:space="preserve"> церкви.</w:t>
      </w:r>
    </w:p>
    <w:p w14:paraId="4223F8B5" w14:textId="784DAF7E" w:rsidR="0047078E" w:rsidRDefault="0047078E" w:rsidP="002D6D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1DDCC2" w14:textId="4634F7DC" w:rsidR="002D6DB3" w:rsidRPr="002D6DB3" w:rsidRDefault="002D6DB3" w:rsidP="002D6D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Pr="00354F3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83об. </w:t>
      </w:r>
      <w:r w:rsidRPr="002D6D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</w:t>
      </w:r>
      <w:r w:rsidRPr="002D6DB3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2D6D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D6D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DAAD026" w14:textId="77777777" w:rsidR="002D6DB3" w:rsidRPr="002D6DB3" w:rsidRDefault="002D6DB3" w:rsidP="002D6D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001B31" w14:textId="77777777" w:rsidR="002D6DB3" w:rsidRPr="002D6DB3" w:rsidRDefault="002D6DB3" w:rsidP="002D6D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5D4B57" wp14:editId="542031E1">
            <wp:extent cx="5940425" cy="3161809"/>
            <wp:effectExtent l="0" t="0" r="3175" b="635"/>
            <wp:docPr id="373" name="Рисунок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1B63" w14:textId="77777777" w:rsidR="002D6DB3" w:rsidRPr="002D6DB3" w:rsidRDefault="002D6DB3" w:rsidP="002D6D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C79715" w14:textId="77777777" w:rsidR="002D6DB3" w:rsidRPr="002D6DB3" w:rsidRDefault="002D6DB3" w:rsidP="002D6DB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8 февраля 1812 года. Метрическая запись о крещении.</w:t>
      </w:r>
    </w:p>
    <w:p w14:paraId="2DFBCC9C" w14:textId="77777777" w:rsidR="002D6DB3" w:rsidRPr="002D6DB3" w:rsidRDefault="002D6DB3" w:rsidP="002D6D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E53731" w14:textId="77777777" w:rsidR="002D6DB3" w:rsidRPr="002D6DB3" w:rsidRDefault="002D6DB3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Woyniewiczowna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ą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stancia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администратора Осовской церкви, шляхтича с деревни Осово.</w:t>
      </w:r>
    </w:p>
    <w:p w14:paraId="07832753" w14:textId="77777777" w:rsidR="002D6DB3" w:rsidRPr="002D6DB3" w:rsidRDefault="002D6DB3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Woyniewicz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D884A6E" w14:textId="77777777" w:rsidR="002D6DB3" w:rsidRPr="002D6DB3" w:rsidRDefault="002D6DB3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Woyniewiczowa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Tomarewiczow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Anastazya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шляхтянка.</w:t>
      </w:r>
    </w:p>
    <w:p w14:paraId="009C4F68" w14:textId="77777777" w:rsidR="002D6DB3" w:rsidRPr="002D6DB3" w:rsidRDefault="002D6DB3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Rohalski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шляхтич, эконом Углянский. </w:t>
      </w:r>
    </w:p>
    <w:p w14:paraId="079EFC69" w14:textId="77777777" w:rsidR="002D6DB3" w:rsidRPr="002D6DB3" w:rsidRDefault="002D6DB3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шляхтянка, ротмистрова Ошмянского.</w:t>
      </w:r>
    </w:p>
    <w:p w14:paraId="79460163" w14:textId="77777777" w:rsidR="002D6DB3" w:rsidRPr="002D6DB3" w:rsidRDefault="002D6DB3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Szurin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шляхтич, надворный доктор. </w:t>
      </w:r>
    </w:p>
    <w:p w14:paraId="0DB035FB" w14:textId="77777777" w:rsidR="002D6DB3" w:rsidRPr="002D6DB3" w:rsidRDefault="002D6DB3" w:rsidP="002D6D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Hertmanowa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Karolina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2D6D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шляхтянка.</w:t>
      </w:r>
    </w:p>
    <w:p w14:paraId="3C13958E" w14:textId="77777777" w:rsidR="002D6DB3" w:rsidRPr="002D6DB3" w:rsidRDefault="002D6DB3" w:rsidP="002D6DB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6DB3">
        <w:rPr>
          <w:rFonts w:ascii="Times New Roman" w:hAnsi="Times New Roman" w:cs="Times New Roman"/>
          <w:bCs/>
          <w:sz w:val="24"/>
          <w:szCs w:val="24"/>
          <w:lang w:val="pl-PL"/>
        </w:rPr>
        <w:t>Butwilowski</w:t>
      </w:r>
      <w:r w:rsidRPr="002D6DB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6DB3">
        <w:rPr>
          <w:rFonts w:ascii="Times New Roman" w:hAnsi="Times New Roman" w:cs="Times New Roman"/>
          <w:bCs/>
          <w:sz w:val="24"/>
          <w:szCs w:val="24"/>
          <w:lang w:val="pl-PL"/>
        </w:rPr>
        <w:t>Lukasz</w:t>
      </w:r>
      <w:r w:rsidRPr="002D6DB3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</w:t>
      </w:r>
      <w:proofErr w:type="spellStart"/>
      <w:r w:rsidRPr="002D6DB3">
        <w:rPr>
          <w:rFonts w:ascii="Times New Roman" w:hAnsi="Times New Roman" w:cs="Times New Roman"/>
          <w:bCs/>
          <w:sz w:val="24"/>
          <w:szCs w:val="24"/>
        </w:rPr>
        <w:t>Мстижской</w:t>
      </w:r>
      <w:proofErr w:type="spellEnd"/>
      <w:r w:rsidRPr="002D6DB3">
        <w:rPr>
          <w:rFonts w:ascii="Times New Roman" w:hAnsi="Times New Roman" w:cs="Times New Roman"/>
          <w:bCs/>
          <w:sz w:val="24"/>
          <w:szCs w:val="24"/>
        </w:rPr>
        <w:t xml:space="preserve"> церкви.</w:t>
      </w:r>
    </w:p>
    <w:p w14:paraId="5752689D" w14:textId="77777777" w:rsidR="002D6DB3" w:rsidRPr="0047078E" w:rsidRDefault="002D6DB3" w:rsidP="002D6D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C376CD" w14:textId="77777777" w:rsidR="001E231E" w:rsidRPr="001E231E" w:rsidRDefault="001E231E" w:rsidP="001E23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88. </w:t>
      </w:r>
      <w:r w:rsidRPr="001E23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№41</w:t>
      </w:r>
      <w:r w:rsidRPr="001E231E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1E231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E23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EB16D18" w14:textId="77777777" w:rsidR="001E231E" w:rsidRPr="001E231E" w:rsidRDefault="001E231E" w:rsidP="001E23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7B2E44C" w14:textId="77777777" w:rsidR="001E231E" w:rsidRPr="001E231E" w:rsidRDefault="001E231E" w:rsidP="001E23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E231E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8E7ED7B" wp14:editId="248E6BA4">
            <wp:extent cx="4572000" cy="5524500"/>
            <wp:effectExtent l="0" t="0" r="0" b="0"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0264" w14:textId="77777777" w:rsidR="001E231E" w:rsidRPr="001E231E" w:rsidRDefault="001E231E" w:rsidP="001E23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3817473" w14:textId="77777777" w:rsidR="001E231E" w:rsidRPr="001E231E" w:rsidRDefault="001E231E" w:rsidP="001E23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декабря 1813 года. Метрическая запись о крещении.</w:t>
      </w:r>
    </w:p>
    <w:p w14:paraId="185D0325" w14:textId="77777777" w:rsidR="001E231E" w:rsidRPr="001E231E" w:rsidRDefault="001E231E" w:rsidP="001E23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34E7217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Woyniewiczowna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...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omea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деревни, шляхтянка.</w:t>
      </w:r>
    </w:p>
    <w:p w14:paraId="337BB96B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Woyniewicz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Thoma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отец, шляхтич.</w:t>
      </w:r>
    </w:p>
    <w:p w14:paraId="2C850847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Woyniewiczowa z Tomarewiczow Anastazia,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9B4D6F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Paszkiewicz Wincentius,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EF6534D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Kulwecowa Agatha,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E65863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Buiewicz Michael,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1D99646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Pozniakowa Aniela,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66B9C5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Skarzkowski? Caietanus,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6F19933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Buiewiczowa Jedwiga,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8F232D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Nestorowicz? Jgnatius,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74553AE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Stacewiczowa Felicianna,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A82E59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Stacewicz Petrus,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406FB00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Somorokowa Regina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D813B4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Pozniak Mihaś,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асссистент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E78BF06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Woyniewiczowna Catarina,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4532D4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Wercinski Joachim, JP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EBBCD33" w14:textId="77777777" w:rsidR="001E231E" w:rsidRPr="001E231E" w:rsidRDefault="001E231E" w:rsidP="001E23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Tyczkowa Constantia –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1E23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BC03BC" w14:textId="77777777" w:rsidR="001E231E" w:rsidRPr="001E231E" w:rsidRDefault="001E231E" w:rsidP="001E23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E231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1E231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E231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1E231E">
        <w:rPr>
          <w:rFonts w:ascii="Times New Roman" w:eastAsia="Calibri" w:hAnsi="Times New Roman" w:cs="Times New Roman"/>
          <w:sz w:val="24"/>
          <w:szCs w:val="24"/>
        </w:rPr>
        <w:t>(лат. язык)</w:t>
      </w:r>
    </w:p>
    <w:p w14:paraId="36279155" w14:textId="79091CE7" w:rsidR="00232564" w:rsidRPr="00232564" w:rsidRDefault="00232564" w:rsidP="002D6DB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32564" w:rsidRPr="002325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1D74"/>
    <w:rsid w:val="00140B4A"/>
    <w:rsid w:val="0015134B"/>
    <w:rsid w:val="001E231E"/>
    <w:rsid w:val="00232564"/>
    <w:rsid w:val="002D6DB3"/>
    <w:rsid w:val="00341E2A"/>
    <w:rsid w:val="00354F39"/>
    <w:rsid w:val="003D6A36"/>
    <w:rsid w:val="0047078E"/>
    <w:rsid w:val="007B7CDC"/>
    <w:rsid w:val="007D0100"/>
    <w:rsid w:val="007E428D"/>
    <w:rsid w:val="00B75F14"/>
    <w:rsid w:val="00BD4F45"/>
    <w:rsid w:val="00C54BCC"/>
    <w:rsid w:val="00CC32B6"/>
    <w:rsid w:val="00D44E91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2022-08-03T10:46:00Z</dcterms:modified>
</cp:coreProperties>
</file>