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B5495D" w:rsidR="00CC32B6" w:rsidRDefault="00244A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05FA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EC517C">
        <w:rPr>
          <w:rFonts w:ascii="Times New Roman" w:hAnsi="Times New Roman" w:cs="Times New Roman"/>
          <w:b/>
          <w:bCs/>
          <w:sz w:val="24"/>
          <w:szCs w:val="24"/>
        </w:rPr>
        <w:t>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44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17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57E236" w14:textId="5D8DF37A" w:rsidR="0044000C" w:rsidRPr="00756583" w:rsidRDefault="0044000C" w:rsidP="00440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55969"/>
      <w:r>
        <w:rPr>
          <w:rFonts w:ascii="Times New Roman" w:hAnsi="Times New Roman" w:cs="Times New Roman"/>
          <w:sz w:val="24"/>
          <w:szCs w:val="24"/>
        </w:rPr>
        <w:t xml:space="preserve">29 октября 1790 г – крещение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0722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722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C3193" w14:textId="5FD08774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803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C51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10F0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C517C">
        <w:rPr>
          <w:rFonts w:ascii="Times New Roman" w:eastAsia="Calibri" w:hAnsi="Times New Roman" w:cs="Times New Roman"/>
          <w:sz w:val="24"/>
          <w:szCs w:val="24"/>
        </w:rPr>
        <w:t xml:space="preserve"> 11. </w:t>
      </w:r>
      <w:r w:rsidRPr="00610F0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№66/1790</w:t>
      </w:r>
      <w:r w:rsidRPr="00610F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610F0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D6AA45" w14:textId="77777777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4EF90C" w14:textId="77777777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0F0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F567A48" wp14:editId="539DD34D">
            <wp:extent cx="5940425" cy="939285"/>
            <wp:effectExtent l="0" t="0" r="3175" b="0"/>
            <wp:docPr id="2462" name="Рисунок 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355A" w14:textId="77777777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CC7811" w14:textId="77777777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10F0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10F0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октября 1790 года. Метрическая запись о крещении.</w:t>
      </w:r>
    </w:p>
    <w:p w14:paraId="4A26EAC2" w14:textId="77777777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08F25C" w14:textId="77777777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610F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10F0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10F07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610F0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C46A41D" w14:textId="77777777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Wasil – </w:t>
      </w:r>
      <w:r w:rsidRPr="00610F0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12CD90" w14:textId="77777777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Woyniczowa Taciana – </w:t>
      </w:r>
      <w:r w:rsidRPr="00610F0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651621" w14:textId="77777777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- </w:t>
      </w:r>
      <w:r w:rsidRPr="00610F0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0EE3E8" w14:textId="77777777" w:rsidR="00610F07" w:rsidRPr="00610F07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Aryna - </w:t>
      </w:r>
      <w:r w:rsidRPr="00610F0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49EEAF" w14:textId="77777777" w:rsidR="00610F07" w:rsidRPr="0044000C" w:rsidRDefault="00610F07" w:rsidP="00610F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400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10F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400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10F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400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D78FDA5" w14:textId="77777777" w:rsidR="00880F15" w:rsidRPr="0044000C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159DB54" w14:textId="77777777" w:rsidR="0044000C" w:rsidRPr="0007226C" w:rsidRDefault="0044000C" w:rsidP="004400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65599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4000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7226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722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№27/1790-р (коп).</w:t>
      </w:r>
      <w:r w:rsidRPr="000722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4011A3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F1782C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26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2D4DEC" wp14:editId="1312FBD4">
            <wp:extent cx="5940425" cy="15341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27A5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A9C1DA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2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1790 года. Метрическая запись о крещении.</w:t>
      </w:r>
    </w:p>
    <w:p w14:paraId="057EAB08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73F56C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22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0722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22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9B0DD1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2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Wasil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6E061B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26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Woyniczowa Tacianna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ED2B53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2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07226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A3F01C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26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Aryna</w:t>
      </w:r>
      <w:r w:rsidRPr="0007226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722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3F3DA9" w14:textId="77777777" w:rsidR="0044000C" w:rsidRPr="0007226C" w:rsidRDefault="0044000C" w:rsidP="004400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22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7226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7226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7226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7226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000C"/>
    <w:rsid w:val="00610F07"/>
    <w:rsid w:val="007B7CDC"/>
    <w:rsid w:val="007E428D"/>
    <w:rsid w:val="00880F15"/>
    <w:rsid w:val="00B75F14"/>
    <w:rsid w:val="00BD4F45"/>
    <w:rsid w:val="00C54BCC"/>
    <w:rsid w:val="00CC05FA"/>
    <w:rsid w:val="00CC32B6"/>
    <w:rsid w:val="00D44E91"/>
    <w:rsid w:val="00E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2022-03-20T05:07:00Z</dcterms:modified>
</cp:coreProperties>
</file>