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E3FC3" w:rsidR="00CC32B6" w:rsidRDefault="00244A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E21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3B1A15">
        <w:rPr>
          <w:rFonts w:ascii="Times New Roman" w:hAnsi="Times New Roman" w:cs="Times New Roman"/>
          <w:b/>
          <w:bCs/>
          <w:sz w:val="24"/>
          <w:szCs w:val="24"/>
        </w:rPr>
        <w:t xml:space="preserve"> Василев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1A1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5034F" w14:textId="59DCB52E" w:rsidR="00E263AC" w:rsidRPr="00756583" w:rsidRDefault="00E263AC" w:rsidP="00E263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1837"/>
      <w:r>
        <w:rPr>
          <w:rFonts w:ascii="Times New Roman" w:hAnsi="Times New Roman" w:cs="Times New Roman"/>
          <w:sz w:val="24"/>
          <w:szCs w:val="24"/>
        </w:rPr>
        <w:t xml:space="preserve">18 октября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F778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77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10212" w14:textId="5801C8E0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2178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1A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968A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B1A15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2968AC">
        <w:rPr>
          <w:rFonts w:ascii="Times New Roman" w:eastAsia="Calibri" w:hAnsi="Times New Roman" w:cs="Times New Roman"/>
          <w:sz w:val="24"/>
          <w:szCs w:val="24"/>
        </w:rPr>
        <w:t>об</w:t>
      </w:r>
      <w:r w:rsidRPr="003B1A1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968A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2968AC">
        <w:rPr>
          <w:rFonts w:ascii="Times New Roman" w:eastAsia="Calibri" w:hAnsi="Times New Roman" w:cs="Times New Roman"/>
          <w:b/>
          <w:bCs/>
          <w:sz w:val="24"/>
          <w:szCs w:val="24"/>
        </w:rPr>
        <w:t>73/1793</w:t>
      </w:r>
      <w:r w:rsidRPr="002968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968A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094ED9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229A4C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8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F3F425" wp14:editId="7DEA0A53">
            <wp:extent cx="5940425" cy="449410"/>
            <wp:effectExtent l="0" t="0" r="3175" b="8255"/>
            <wp:docPr id="2738" name="Рисунок 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9AD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F9CA68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68A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968A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октября 1793 года. Метрическая запись о крещении.</w:t>
      </w:r>
    </w:p>
    <w:p w14:paraId="26D6DBAA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5C11B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968A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BDF310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602286E0" w14:textId="697ACF93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279D25F4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C5CEAB" w14:textId="77777777" w:rsidR="002968AC" w:rsidRPr="002968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Ryna - 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964579" w14:textId="77777777" w:rsidR="002968AC" w:rsidRPr="00E263AC" w:rsidRDefault="002968AC" w:rsidP="002968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63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968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63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968A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263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5A7A6D1" w14:textId="7C608335" w:rsidR="00880F15" w:rsidRPr="00E263AC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3FE168A" w14:textId="77777777" w:rsidR="00E263AC" w:rsidRPr="00F778AA" w:rsidRDefault="00E263AC" w:rsidP="00E263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3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263A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778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778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№40/1793-р (коп).</w:t>
      </w:r>
      <w:r w:rsidRPr="00F778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B3A4C4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C4DE21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BE74E" wp14:editId="3D853C28">
            <wp:extent cx="5940425" cy="985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5342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A8D874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[18] октября 1793 года. Метрическая запись о крещении.</w:t>
      </w:r>
    </w:p>
    <w:p w14:paraId="1F84ACF0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EB4203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F504A3A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Wasil –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3C6472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Tacianna –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E626EE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70572B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Aryna –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CCFD3D" w14:textId="77777777" w:rsidR="00E263AC" w:rsidRPr="00F778AA" w:rsidRDefault="00E263AC" w:rsidP="00E263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778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968AC"/>
    <w:rsid w:val="00341E2A"/>
    <w:rsid w:val="003B1A15"/>
    <w:rsid w:val="003D6A36"/>
    <w:rsid w:val="00610F07"/>
    <w:rsid w:val="00613E21"/>
    <w:rsid w:val="007B7CDC"/>
    <w:rsid w:val="007E428D"/>
    <w:rsid w:val="00880F15"/>
    <w:rsid w:val="00B75F14"/>
    <w:rsid w:val="00BD4F45"/>
    <w:rsid w:val="00C54BCC"/>
    <w:rsid w:val="00CC32B6"/>
    <w:rsid w:val="00D44E91"/>
    <w:rsid w:val="00E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2022-04-05T09:23:00Z</dcterms:modified>
</cp:coreProperties>
</file>