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056943" w:rsidR="00CC32B6" w:rsidRPr="00F56299" w:rsidRDefault="00224D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224DD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Woyniczowa Nastazia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5629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A1A6DC" w14:textId="558A5085" w:rsidR="00F56299" w:rsidRDefault="00224D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27 марта 1813</w:t>
      </w:r>
      <w:r w:rsidR="00F5629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 лет (родилась около 1806 г)</w:t>
      </w:r>
      <w:r w:rsidR="00F56299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F562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56299">
        <w:rPr>
          <w:rFonts w:ascii="Times New Roman" w:hAnsi="Times New Roman" w:cs="Times New Roman"/>
          <w:sz w:val="24"/>
          <w:szCs w:val="24"/>
        </w:rPr>
        <w:t xml:space="preserve">6об, </w:t>
      </w:r>
      <w:r w:rsidR="00F562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F562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F562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562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F5629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5629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15EAFB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E19CC" w14:textId="0B28E188" w:rsidR="00224DDB" w:rsidRPr="00224DDB" w:rsidRDefault="00F56299" w:rsidP="00224D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24D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24DDB" w:rsidRPr="00224D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224DDB" w:rsidRPr="00224D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</w:t>
      </w:r>
      <w:r w:rsidR="00224DDB" w:rsidRPr="00224DDB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224DDB" w:rsidRPr="00224D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24DDB" w:rsidRPr="00224D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B0799B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608A0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24DD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C6CCEE" wp14:editId="3AB0B6A1">
            <wp:extent cx="5940425" cy="780415"/>
            <wp:effectExtent l="0" t="0" r="3175" b="635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961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6FE47A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4D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марта 1813 года. Метрическая запись об отпевании.</w:t>
      </w:r>
    </w:p>
    <w:p w14:paraId="0C9CE7ED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7A2D23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4DDB">
        <w:rPr>
          <w:rFonts w:ascii="Times New Roman" w:eastAsia="Calibri" w:hAnsi="Times New Roman" w:cs="Times New Roman"/>
          <w:sz w:val="24"/>
          <w:szCs w:val="24"/>
          <w:lang w:val="pl-PL"/>
        </w:rPr>
        <w:t>Woyniczowa</w:t>
      </w:r>
      <w:r w:rsidRPr="00224D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4DDB">
        <w:rPr>
          <w:rFonts w:ascii="Times New Roman" w:eastAsia="Calibri" w:hAnsi="Times New Roman" w:cs="Times New Roman"/>
          <w:sz w:val="24"/>
          <w:szCs w:val="24"/>
          <w:lang w:val="pl-PL"/>
        </w:rPr>
        <w:t>Nastazia</w:t>
      </w:r>
      <w:r w:rsidRPr="00224DDB">
        <w:rPr>
          <w:rFonts w:ascii="Times New Roman" w:eastAsia="Calibri" w:hAnsi="Times New Roman" w:cs="Times New Roman"/>
          <w:sz w:val="24"/>
          <w:szCs w:val="24"/>
        </w:rPr>
        <w:t xml:space="preserve"> – умершая, 7 лет, с деревни </w:t>
      </w:r>
      <w:proofErr w:type="spellStart"/>
      <w:r w:rsidRPr="00224DD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24DD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24DD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24DD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2280D7" w14:textId="77777777" w:rsidR="00224DDB" w:rsidRPr="00224DDB" w:rsidRDefault="00224DDB" w:rsidP="00224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4DD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24D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4DD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24DD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86BA1E" w14:textId="12B58BF4" w:rsidR="00F56299" w:rsidRDefault="00F56299" w:rsidP="00224D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4DDB"/>
    <w:rsid w:val="00244A2B"/>
    <w:rsid w:val="002C4CD5"/>
    <w:rsid w:val="00341E2A"/>
    <w:rsid w:val="003D6A36"/>
    <w:rsid w:val="00411A25"/>
    <w:rsid w:val="00457759"/>
    <w:rsid w:val="007B7CDC"/>
    <w:rsid w:val="007E428D"/>
    <w:rsid w:val="007F45C4"/>
    <w:rsid w:val="00880F15"/>
    <w:rsid w:val="00990D02"/>
    <w:rsid w:val="00A909E9"/>
    <w:rsid w:val="00B75F14"/>
    <w:rsid w:val="00BD4F45"/>
    <w:rsid w:val="00C54BCC"/>
    <w:rsid w:val="00CC32B6"/>
    <w:rsid w:val="00D44E91"/>
    <w:rsid w:val="00E21E85"/>
    <w:rsid w:val="00E702F3"/>
    <w:rsid w:val="00F23F19"/>
    <w:rsid w:val="00F5629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2022-09-25T08:17:00Z</dcterms:modified>
</cp:coreProperties>
</file>