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F63E7" w:rsidR="00CC32B6" w:rsidRPr="007E5E97" w:rsidRDefault="00A909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Pr="007E5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E97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7E5E9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Woyniczowa</w:t>
      </w:r>
      <w:r w:rsidRPr="007E5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E97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7E5E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Pr="007E5E97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33CB7" w14:textId="4CA03C51" w:rsidR="00E9706B" w:rsidRDefault="007E5E97" w:rsidP="00085D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4240"/>
      <w:r>
        <w:rPr>
          <w:rFonts w:ascii="Times New Roman" w:hAnsi="Times New Roman" w:cs="Times New Roman"/>
          <w:sz w:val="24"/>
          <w:szCs w:val="24"/>
        </w:rPr>
        <w:t>31 марта 1814</w:t>
      </w:r>
      <w:r w:rsidR="00E970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909BE">
        <w:rPr>
          <w:rFonts w:ascii="Times New Roman" w:hAnsi="Times New Roman" w:cs="Times New Roman"/>
          <w:sz w:val="24"/>
          <w:szCs w:val="24"/>
        </w:rPr>
        <w:t>отпевание, умерла в возрасте 64 лет (родилась около 17</w:t>
      </w:r>
      <w:r>
        <w:rPr>
          <w:rFonts w:ascii="Times New Roman" w:hAnsi="Times New Roman" w:cs="Times New Roman"/>
          <w:sz w:val="24"/>
          <w:szCs w:val="24"/>
        </w:rPr>
        <w:t>50</w:t>
      </w:r>
      <w:r w:rsidR="00A909BE">
        <w:rPr>
          <w:rFonts w:ascii="Times New Roman" w:hAnsi="Times New Roman" w:cs="Times New Roman"/>
          <w:sz w:val="24"/>
          <w:szCs w:val="24"/>
        </w:rPr>
        <w:t xml:space="preserve"> г)</w:t>
      </w:r>
      <w:r w:rsidR="00E9706B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A909BE">
        <w:rPr>
          <w:rFonts w:ascii="Times New Roman" w:hAnsi="Times New Roman" w:cs="Times New Roman"/>
          <w:sz w:val="24"/>
          <w:szCs w:val="24"/>
        </w:rPr>
        <w:t>19</w:t>
      </w:r>
      <w:r w:rsidR="00E9706B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8</w:t>
      </w:r>
      <w:r w:rsidR="00E9706B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</w:t>
      </w:r>
      <w:r w:rsidR="00E9706B" w:rsidRPr="003E6E69">
        <w:rPr>
          <w:rFonts w:ascii="Times New Roman" w:hAnsi="Times New Roman" w:cs="Times New Roman"/>
          <w:sz w:val="24"/>
          <w:szCs w:val="24"/>
        </w:rPr>
        <w:t>/</w:t>
      </w:r>
      <w:r w:rsidR="00A909BE">
        <w:rPr>
          <w:rFonts w:ascii="Times New Roman" w:hAnsi="Times New Roman" w:cs="Times New Roman"/>
          <w:sz w:val="24"/>
          <w:szCs w:val="24"/>
        </w:rPr>
        <w:t>181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909BE">
        <w:rPr>
          <w:rFonts w:ascii="Times New Roman" w:hAnsi="Times New Roman" w:cs="Times New Roman"/>
          <w:sz w:val="24"/>
          <w:szCs w:val="24"/>
        </w:rPr>
        <w:t>-у</w:t>
      </w:r>
      <w:r w:rsidR="00E970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706B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E9706B" w:rsidRPr="003B3FF1">
        <w:rPr>
          <w:rFonts w:ascii="Times New Roman" w:hAnsi="Times New Roman" w:cs="Times New Roman"/>
          <w:bCs/>
          <w:sz w:val="24"/>
          <w:szCs w:val="24"/>
        </w:rPr>
        <w:t>))</w:t>
      </w:r>
      <w:r w:rsidR="00E9706B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0"/>
    <w:p w14:paraId="0C5B9BFD" w14:textId="6B0986A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19026" w14:textId="77777777" w:rsidR="007E5E97" w:rsidRPr="007E5E97" w:rsidRDefault="00E9706B" w:rsidP="007E5E9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909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E5E97" w:rsidRPr="007E5E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7E5E97" w:rsidRPr="007E5E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7E5E97" w:rsidRPr="007E5E97">
        <w:rPr>
          <w:rFonts w:ascii="Times New Roman" w:eastAsia="Calibri" w:hAnsi="Times New Roman" w:cs="Times New Roman"/>
          <w:b/>
          <w:bCs/>
          <w:sz w:val="24"/>
          <w:szCs w:val="24"/>
        </w:rPr>
        <w:t>/1814</w:t>
      </w:r>
      <w:r w:rsidR="007E5E97" w:rsidRPr="007E5E9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E5E97" w:rsidRPr="007E5E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F3D102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A5ECFA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E5E9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9387C6" wp14:editId="17CC8AA1">
            <wp:extent cx="5940425" cy="1010920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5F4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C33F108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5E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31 марта 1814 года. Метрическая запись об отпевании.</w:t>
      </w:r>
    </w:p>
    <w:p w14:paraId="7FB28D01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D85C0A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5E97">
        <w:rPr>
          <w:rFonts w:ascii="Times New Roman" w:eastAsia="Calibri" w:hAnsi="Times New Roman" w:cs="Times New Roman"/>
          <w:sz w:val="24"/>
          <w:szCs w:val="24"/>
          <w:lang w:val="pl-PL"/>
        </w:rPr>
        <w:t>Woyniczowa</w:t>
      </w:r>
      <w:r w:rsidRPr="007E5E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E5E97">
        <w:rPr>
          <w:rFonts w:ascii="Times New Roman" w:eastAsia="Calibri" w:hAnsi="Times New Roman" w:cs="Times New Roman"/>
          <w:sz w:val="24"/>
          <w:szCs w:val="24"/>
          <w:lang w:val="pl-PL"/>
        </w:rPr>
        <w:t>Taciana</w:t>
      </w:r>
      <w:r w:rsidRPr="007E5E97">
        <w:rPr>
          <w:rFonts w:ascii="Times New Roman" w:eastAsia="Calibri" w:hAnsi="Times New Roman" w:cs="Times New Roman"/>
          <w:sz w:val="24"/>
          <w:szCs w:val="24"/>
        </w:rPr>
        <w:t xml:space="preserve"> – умершая, 64 года, с деревни </w:t>
      </w:r>
      <w:proofErr w:type="spellStart"/>
      <w:r w:rsidRPr="007E5E9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E5E97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7E5E9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E5E9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4FF56D" w14:textId="77777777" w:rsidR="007E5E97" w:rsidRPr="007E5E97" w:rsidRDefault="007E5E97" w:rsidP="007E5E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5E9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E5E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E5E9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E5E9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F5170" w14:textId="588731EF" w:rsidR="00E9706B" w:rsidRDefault="00E9706B" w:rsidP="007E5E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B2406" w14:textId="77777777" w:rsidR="003B0782" w:rsidRPr="00832348" w:rsidRDefault="003B0782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3B0782" w:rsidRPr="008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DA6"/>
    <w:rsid w:val="00085D40"/>
    <w:rsid w:val="00140B4A"/>
    <w:rsid w:val="001C324F"/>
    <w:rsid w:val="002505BE"/>
    <w:rsid w:val="00341E2A"/>
    <w:rsid w:val="003A55D5"/>
    <w:rsid w:val="003B0782"/>
    <w:rsid w:val="003D6A36"/>
    <w:rsid w:val="003E6E69"/>
    <w:rsid w:val="006E77C9"/>
    <w:rsid w:val="007903C5"/>
    <w:rsid w:val="007B7CDC"/>
    <w:rsid w:val="007E428D"/>
    <w:rsid w:val="007E5E97"/>
    <w:rsid w:val="00832348"/>
    <w:rsid w:val="008D1F5C"/>
    <w:rsid w:val="00A2540C"/>
    <w:rsid w:val="00A909BE"/>
    <w:rsid w:val="00B36BAD"/>
    <w:rsid w:val="00B75F14"/>
    <w:rsid w:val="00BD4F45"/>
    <w:rsid w:val="00C54BCC"/>
    <w:rsid w:val="00CC32B6"/>
    <w:rsid w:val="00D44E91"/>
    <w:rsid w:val="00D7481E"/>
    <w:rsid w:val="00DB13C9"/>
    <w:rsid w:val="00DC02D2"/>
    <w:rsid w:val="00DC1EFF"/>
    <w:rsid w:val="00E9706B"/>
    <w:rsid w:val="00EA4FDB"/>
    <w:rsid w:val="00F71523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2022-09-27T06:44:00Z</dcterms:modified>
</cp:coreProperties>
</file>