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6A0AAA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3789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5D3789">
        <w:rPr>
          <w:rFonts w:ascii="Times New Roman" w:hAnsi="Times New Roman" w:cs="Times New Roman"/>
          <w:b/>
          <w:bCs/>
          <w:sz w:val="24"/>
          <w:szCs w:val="24"/>
        </w:rPr>
        <w:t xml:space="preserve"> Гарасимова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5D378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78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3E3D3" w14:textId="2987ECCC" w:rsidR="005819E8" w:rsidRPr="00756583" w:rsidRDefault="005819E8" w:rsidP="00581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700513"/>
      <w:r>
        <w:rPr>
          <w:rFonts w:ascii="Times New Roman" w:hAnsi="Times New Roman" w:cs="Times New Roman"/>
          <w:sz w:val="24"/>
          <w:szCs w:val="24"/>
        </w:rPr>
        <w:t xml:space="preserve">6 октября 1796 г – крещение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EF2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01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EB457B" w14:textId="77777777" w:rsidR="000520EF" w:rsidRPr="000520EF" w:rsidRDefault="00F80F6E" w:rsidP="000520E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34799"/>
      <w:bookmarkStart w:id="2" w:name="_Hlk70834495"/>
      <w:bookmarkStart w:id="3" w:name="_Hlk70270059"/>
      <w:r w:rsidR="000520EF" w:rsidRPr="000520EF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0520EF" w:rsidRPr="000520E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№92</w:t>
      </w:r>
      <w:r w:rsidR="000520EF" w:rsidRPr="000520E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0520EF" w:rsidRPr="000520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20EF" w:rsidRPr="000520E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AD57B9D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F42083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20E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D9A973" wp14:editId="6B46815C">
            <wp:extent cx="5940425" cy="1112795"/>
            <wp:effectExtent l="0" t="0" r="3175" b="0"/>
            <wp:docPr id="2993" name="Рисунок 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F96A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60175A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520E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520E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октября 1796 года. Метрическая запись о крещении.</w:t>
      </w:r>
    </w:p>
    <w:p w14:paraId="696C81E1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BF78B2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520E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8603FB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Harasim – 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537A51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Tekla – 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8866DC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Stefan – 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DED0A0" w14:textId="77777777" w:rsidR="000520EF" w:rsidRPr="000520EF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Ewdokija - 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F667A3" w14:textId="77777777" w:rsidR="000520EF" w:rsidRPr="005819E8" w:rsidRDefault="000520EF" w:rsidP="000520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81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520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81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520E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819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9D012B9" w14:textId="3FF2A611" w:rsidR="009022C5" w:rsidRPr="000520EF" w:rsidRDefault="009022C5" w:rsidP="009014E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605AC8A" w14:textId="77777777" w:rsidR="005819E8" w:rsidRPr="00EF24B6" w:rsidRDefault="005819E8" w:rsidP="005819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0088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819E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F24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F2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№55/1796-р (коп).</w:t>
      </w:r>
      <w:r w:rsidRPr="00EF2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B914FB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66BBC5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6B0025" wp14:editId="2CF13ACC">
            <wp:extent cx="5940425" cy="1293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590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CAF57E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[6] октября 1796 года. Метрическая запись о крещении.</w:t>
      </w:r>
    </w:p>
    <w:p w14:paraId="5E38B4BE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7AD249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2E21EA0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Harasim –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BDAD5F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Tekla –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B12021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Dudaronok Stefan –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2A6D54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Ewdokia –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B0F31B" w14:textId="77777777" w:rsidR="005819E8" w:rsidRPr="00EF24B6" w:rsidRDefault="005819E8" w:rsidP="00581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F24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E6B3972" w14:textId="77777777" w:rsidR="009022C5" w:rsidRPr="009022C5" w:rsidRDefault="009022C5" w:rsidP="009014E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2DCA54C2" w14:textId="77777777" w:rsidR="000A1D74" w:rsidRPr="000A1D74" w:rsidRDefault="000A1D74" w:rsidP="009014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1D74" w:rsidRPr="000A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140B4A"/>
    <w:rsid w:val="00232564"/>
    <w:rsid w:val="00314A63"/>
    <w:rsid w:val="00341E2A"/>
    <w:rsid w:val="003D6A36"/>
    <w:rsid w:val="005819E8"/>
    <w:rsid w:val="005D3789"/>
    <w:rsid w:val="007B7CDC"/>
    <w:rsid w:val="007E428D"/>
    <w:rsid w:val="009014E9"/>
    <w:rsid w:val="009022C5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2022-04-09T09:48:00Z</dcterms:modified>
</cp:coreProperties>
</file>