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DDDB4C" w:rsidR="00CC32B6" w:rsidRDefault="00232564" w:rsidP="003837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81376D">
        <w:rPr>
          <w:rFonts w:ascii="Times New Roman" w:hAnsi="Times New Roman" w:cs="Times New Roman"/>
          <w:b/>
          <w:bCs/>
          <w:sz w:val="24"/>
          <w:szCs w:val="24"/>
        </w:rPr>
        <w:t>Марья Гарасимова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5A478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1376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A478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76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3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D3D26A" w14:textId="7432E074" w:rsidR="0027579C" w:rsidRPr="00756583" w:rsidRDefault="0027579C" w:rsidP="002757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июня 1814 г – крещение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6244051" w:rsidR="00BD4F45" w:rsidRDefault="00BD4F45" w:rsidP="00383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6CDF5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376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3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A059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A0592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A059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59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27EB0C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710A4A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0592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C3E05B" wp14:editId="2C82BC28">
            <wp:extent cx="5940425" cy="1420576"/>
            <wp:effectExtent l="0" t="0" r="3175" b="8255"/>
            <wp:docPr id="522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BE67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2969A1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июня 1814 года. Метрическая запись о крещении.</w:t>
      </w:r>
    </w:p>
    <w:p w14:paraId="7FC63B1F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D71B5B" w14:textId="77777777" w:rsidR="0027579C" w:rsidRPr="00A0592C" w:rsidRDefault="0027579C" w:rsidP="002757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1415F14" w14:textId="77777777" w:rsidR="0027579C" w:rsidRPr="00A0592C" w:rsidRDefault="0027579C" w:rsidP="002757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Harasim – 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E96733" w14:textId="77777777" w:rsidR="0027579C" w:rsidRPr="00A0592C" w:rsidRDefault="0027579C" w:rsidP="002757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Tekla  – 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28B657" w14:textId="77777777" w:rsidR="0027579C" w:rsidRPr="00A0592C" w:rsidRDefault="0027579C" w:rsidP="002757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0E804E4" w14:textId="77777777" w:rsidR="0027579C" w:rsidRPr="00A0592C" w:rsidRDefault="0027579C" w:rsidP="002757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Polonija – 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59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107E23" w14:textId="77777777" w:rsidR="0027579C" w:rsidRPr="00A0592C" w:rsidRDefault="0027579C" w:rsidP="00275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92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59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592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592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1D24141" w14:textId="77777777" w:rsidR="0027579C" w:rsidRPr="000A1D74" w:rsidRDefault="0027579C" w:rsidP="003837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579C" w:rsidRPr="000A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232564"/>
    <w:rsid w:val="00265B31"/>
    <w:rsid w:val="0027579C"/>
    <w:rsid w:val="00314A63"/>
    <w:rsid w:val="00341E2A"/>
    <w:rsid w:val="003837D6"/>
    <w:rsid w:val="003D6A36"/>
    <w:rsid w:val="005A4781"/>
    <w:rsid w:val="007B7CDC"/>
    <w:rsid w:val="007E428D"/>
    <w:rsid w:val="0081376D"/>
    <w:rsid w:val="009014E9"/>
    <w:rsid w:val="009022C5"/>
    <w:rsid w:val="00B75F14"/>
    <w:rsid w:val="00BA600B"/>
    <w:rsid w:val="00BD4F45"/>
    <w:rsid w:val="00C54BCC"/>
    <w:rsid w:val="00CB4072"/>
    <w:rsid w:val="00CC32B6"/>
    <w:rsid w:val="00CC51AB"/>
    <w:rsid w:val="00D44E91"/>
    <w:rsid w:val="00F40340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2022-08-04T10:37:00Z</dcterms:modified>
</cp:coreProperties>
</file>