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7197ECF" w:rsidR="00CC32B6" w:rsidRDefault="00232564" w:rsidP="00A33D5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Войнич </w:t>
      </w:r>
      <w:r w:rsidR="001B315A">
        <w:rPr>
          <w:rFonts w:ascii="Times New Roman" w:hAnsi="Times New Roman" w:cs="Times New Roman"/>
          <w:b/>
          <w:bCs/>
          <w:sz w:val="24"/>
          <w:szCs w:val="24"/>
        </w:rPr>
        <w:t>Тадей Гарасимов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Woynicz</w:t>
      </w:r>
      <w:r w:rsidRPr="0023256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B315A">
        <w:rPr>
          <w:rFonts w:ascii="Times New Roman" w:hAnsi="Times New Roman" w:cs="Times New Roman"/>
          <w:b/>
          <w:bCs/>
          <w:sz w:val="24"/>
          <w:szCs w:val="24"/>
          <w:lang w:val="pl-PL"/>
        </w:rPr>
        <w:t>Tadeusz Filip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A33D5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6EFE74F" w14:textId="18228A25" w:rsidR="00A33D5A" w:rsidRPr="00756583" w:rsidRDefault="00A33D5A" w:rsidP="00A33D5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0109105"/>
      <w:r>
        <w:rPr>
          <w:rFonts w:ascii="Times New Roman" w:hAnsi="Times New Roman" w:cs="Times New Roman"/>
          <w:sz w:val="24"/>
          <w:szCs w:val="24"/>
        </w:rPr>
        <w:t xml:space="preserve">24 августа 1802 г – крещение (НИАБ 136-13-894, лист 47об,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30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802-р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A33D5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4630574" w14:textId="147E05AF" w:rsidR="00A33D5A" w:rsidRPr="00A33D5A" w:rsidRDefault="00A33D5A" w:rsidP="00A33D5A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1" w:name="_Hlk71134799"/>
      <w:bookmarkStart w:id="2" w:name="_Hlk70834495"/>
      <w:bookmarkStart w:id="3" w:name="_Hlk70270059"/>
      <w:bookmarkStart w:id="4" w:name="_Hlk90109092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1B315A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A33D5A">
        <w:rPr>
          <w:rFonts w:ascii="Times New Roman" w:hAnsi="Times New Roman" w:cs="Times New Roman"/>
          <w:noProof/>
          <w:sz w:val="24"/>
          <w:szCs w:val="24"/>
          <w:lang w:eastAsia="ru-RU"/>
        </w:rPr>
        <w:t>Лист</w:t>
      </w:r>
      <w:r w:rsidRPr="001B315A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 xml:space="preserve"> 47</w:t>
      </w:r>
      <w:r w:rsidRPr="00A33D5A">
        <w:rPr>
          <w:rFonts w:ascii="Times New Roman" w:hAnsi="Times New Roman" w:cs="Times New Roman"/>
          <w:noProof/>
          <w:sz w:val="24"/>
          <w:szCs w:val="24"/>
          <w:lang w:eastAsia="ru-RU"/>
        </w:rPr>
        <w:t>об</w:t>
      </w:r>
      <w:r w:rsidRPr="001B315A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 xml:space="preserve">. </w:t>
      </w:r>
      <w:r w:rsidRPr="00A33D5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Pr="00A33D5A">
        <w:rPr>
          <w:rFonts w:ascii="Times New Roman" w:hAnsi="Times New Roman" w:cs="Times New Roman"/>
          <w:b/>
          <w:sz w:val="24"/>
          <w:szCs w:val="24"/>
        </w:rPr>
        <w:t>30</w:t>
      </w:r>
      <w:r w:rsidRPr="00A33D5A">
        <w:rPr>
          <w:rFonts w:ascii="Times New Roman" w:hAnsi="Times New Roman" w:cs="Times New Roman"/>
          <w:b/>
          <w:bCs/>
          <w:sz w:val="24"/>
          <w:szCs w:val="24"/>
        </w:rPr>
        <w:t>/1802</w:t>
      </w:r>
      <w:r w:rsidRPr="00A33D5A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A33D5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05D4E80B" w14:textId="77777777" w:rsidR="00A33D5A" w:rsidRPr="00A33D5A" w:rsidRDefault="00A33D5A" w:rsidP="00A33D5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3D6AA9D" w14:textId="77777777" w:rsidR="00A33D5A" w:rsidRPr="00A33D5A" w:rsidRDefault="00A33D5A" w:rsidP="00A33D5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3D5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CCAF3C2" wp14:editId="00F6192B">
            <wp:extent cx="5940425" cy="1706286"/>
            <wp:effectExtent l="0" t="0" r="3175" b="8255"/>
            <wp:docPr id="226" name="Рисунок 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6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C20D9" w14:textId="77777777" w:rsidR="00A33D5A" w:rsidRPr="00A33D5A" w:rsidRDefault="00A33D5A" w:rsidP="00A33D5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65208B" w14:textId="77777777" w:rsidR="00A33D5A" w:rsidRPr="00A33D5A" w:rsidRDefault="00A33D5A" w:rsidP="00A33D5A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A33D5A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24 августа 1802 года. Метрическая запись о крещении.</w:t>
      </w:r>
    </w:p>
    <w:p w14:paraId="7C9E23C6" w14:textId="77777777" w:rsidR="00A33D5A" w:rsidRPr="00A33D5A" w:rsidRDefault="00A33D5A" w:rsidP="00A33D5A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59CF545F" w14:textId="77777777" w:rsidR="00A33D5A" w:rsidRPr="00A33D5A" w:rsidRDefault="00A33D5A" w:rsidP="00A33D5A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A33D5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Woynicz</w:t>
      </w:r>
      <w:r w:rsidRPr="00A33D5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A33D5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Tadeusz</w:t>
      </w:r>
      <w:r w:rsidRPr="00A33D5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A33D5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Filip</w:t>
      </w:r>
      <w:r w:rsidRPr="00A33D5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Осов</w:t>
      </w:r>
      <w:r w:rsidRPr="00A33D5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A33D5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.</w:t>
      </w:r>
    </w:p>
    <w:p w14:paraId="01E4B195" w14:textId="77777777" w:rsidR="00A33D5A" w:rsidRPr="00A33D5A" w:rsidRDefault="00A33D5A" w:rsidP="00A33D5A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A33D5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Woynicz Harasim – </w:t>
      </w:r>
      <w:r w:rsidRPr="00A33D5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A33D5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D7D5847" w14:textId="77777777" w:rsidR="00A33D5A" w:rsidRPr="00A33D5A" w:rsidRDefault="00A33D5A" w:rsidP="00A33D5A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A33D5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Woyniczowa Tekla – </w:t>
      </w:r>
      <w:r w:rsidRPr="00A33D5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A33D5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CB069A6" w14:textId="77777777" w:rsidR="00A33D5A" w:rsidRPr="00A33D5A" w:rsidRDefault="00A33D5A" w:rsidP="00A33D5A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A33D5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Dudaronek Stefan – </w:t>
      </w:r>
      <w:r w:rsidRPr="00A33D5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A33D5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6D1C537" w14:textId="77777777" w:rsidR="00A33D5A" w:rsidRPr="00A33D5A" w:rsidRDefault="00A33D5A" w:rsidP="00A33D5A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A33D5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Czaplaiowa Nastazyja – </w:t>
      </w:r>
      <w:r w:rsidRPr="00A33D5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A33D5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A33D5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1887CCDD" w14:textId="77777777" w:rsidR="00A33D5A" w:rsidRPr="00A33D5A" w:rsidRDefault="00A33D5A" w:rsidP="00A33D5A">
      <w:pPr>
        <w:tabs>
          <w:tab w:val="left" w:pos="502"/>
          <w:tab w:val="left" w:pos="901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A33D5A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A33D5A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A33D5A">
        <w:rPr>
          <w:rFonts w:ascii="Times New Roman" w:hAnsi="Times New Roman" w:cs="Times New Roman"/>
          <w:sz w:val="24"/>
          <w:szCs w:val="24"/>
          <w:lang w:val="pl-PL"/>
        </w:rPr>
        <w:t>.</w:t>
      </w:r>
    </w:p>
    <w:bookmarkEnd w:id="4"/>
    <w:p w14:paraId="3E6B3972" w14:textId="77777777" w:rsidR="009022C5" w:rsidRPr="00A33D5A" w:rsidRDefault="009022C5" w:rsidP="00A33D5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</w:p>
    <w:bookmarkEnd w:id="1"/>
    <w:bookmarkEnd w:id="2"/>
    <w:bookmarkEnd w:id="3"/>
    <w:p w14:paraId="2DCA54C2" w14:textId="77777777" w:rsidR="000A1D74" w:rsidRPr="000A1D74" w:rsidRDefault="000A1D74" w:rsidP="00A33D5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0A1D74" w:rsidRPr="000A1D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520EF"/>
    <w:rsid w:val="000A1D74"/>
    <w:rsid w:val="00140B4A"/>
    <w:rsid w:val="001B315A"/>
    <w:rsid w:val="00232564"/>
    <w:rsid w:val="00314A63"/>
    <w:rsid w:val="00341E2A"/>
    <w:rsid w:val="003D6A36"/>
    <w:rsid w:val="007B7CDC"/>
    <w:rsid w:val="007E428D"/>
    <w:rsid w:val="009014E9"/>
    <w:rsid w:val="009022C5"/>
    <w:rsid w:val="00A33D5A"/>
    <w:rsid w:val="00B75F14"/>
    <w:rsid w:val="00BD4F45"/>
    <w:rsid w:val="00C54BCC"/>
    <w:rsid w:val="00CC32B6"/>
    <w:rsid w:val="00D44E91"/>
    <w:rsid w:val="00F80F6E"/>
    <w:rsid w:val="00F85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2021-12-11T06:59:00Z</dcterms:modified>
</cp:coreProperties>
</file>