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C49189" w:rsidR="00CC32B6" w:rsidRDefault="00232564" w:rsidP="004707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834150">
        <w:rPr>
          <w:rFonts w:ascii="Times New Roman" w:hAnsi="Times New Roman" w:cs="Times New Roman"/>
          <w:b/>
          <w:bCs/>
          <w:sz w:val="24"/>
          <w:szCs w:val="24"/>
        </w:rPr>
        <w:t>Балтромей Клямятов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4150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0FFECD" w:rsidR="00CC32B6" w:rsidRPr="00756583" w:rsidRDefault="0047078E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февраля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7EBA3" w14:textId="77777777" w:rsidR="0047078E" w:rsidRPr="0047078E" w:rsidRDefault="00F80F6E" w:rsidP="0047078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7078E"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47078E" w:rsidRPr="004707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47078E" w:rsidRPr="004707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№12</w:t>
      </w:r>
      <w:r w:rsidR="0047078E" w:rsidRPr="0047078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47078E" w:rsidRPr="004707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078E" w:rsidRPr="004707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A7A321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A1DC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A6D25C" wp14:editId="33E10AC9">
            <wp:extent cx="5940425" cy="784781"/>
            <wp:effectExtent l="0" t="0" r="317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2222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831F7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078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февраля 1807 года. Метрическая запись о крещении.</w:t>
      </w:r>
    </w:p>
    <w:p w14:paraId="7941B2BC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2C69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63A59AB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 Klamiata</w:t>
      </w:r>
      <w:r w:rsidRPr="0047078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8EA66C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Zynowija  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6936B02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Hryhor</w:t>
      </w:r>
      <w:r w:rsidRPr="0047078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7CE32D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707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223F8B5" w14:textId="77777777" w:rsidR="0047078E" w:rsidRPr="0047078E" w:rsidRDefault="0047078E" w:rsidP="0047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78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707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078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7078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7078E">
        <w:rPr>
          <w:rFonts w:ascii="Times New Roman" w:hAnsi="Times New Roman" w:cs="Times New Roman"/>
          <w:sz w:val="24"/>
          <w:szCs w:val="24"/>
        </w:rPr>
        <w:t>.</w:t>
      </w:r>
    </w:p>
    <w:p w14:paraId="36279155" w14:textId="79091CE7" w:rsidR="00232564" w:rsidRPr="00232564" w:rsidRDefault="00232564" w:rsidP="004707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41E2A"/>
    <w:rsid w:val="003D6A36"/>
    <w:rsid w:val="0047078E"/>
    <w:rsid w:val="007B7CDC"/>
    <w:rsid w:val="007D0100"/>
    <w:rsid w:val="007E428D"/>
    <w:rsid w:val="00834150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2022-04-26T12:43:00Z</dcterms:modified>
</cp:coreProperties>
</file>