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24AD63" w:rsidR="00CC32B6" w:rsidRDefault="00232564" w:rsidP="004707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B95F2D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B95F2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5F2D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620964" w:rsidR="00CC32B6" w:rsidRPr="00756583" w:rsidRDefault="0047078E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февраля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Балтромея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C7EBA3" w14:textId="77777777" w:rsidR="0047078E" w:rsidRPr="0047078E" w:rsidRDefault="00F80F6E" w:rsidP="0047078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7078E" w:rsidRPr="0047078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="0047078E" w:rsidRPr="004707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47078E" w:rsidRPr="004707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№12</w:t>
      </w:r>
      <w:r w:rsidR="0047078E" w:rsidRPr="0047078E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47078E" w:rsidRPr="004707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078E" w:rsidRPr="004707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A7A321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A1DCD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7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A6D25C" wp14:editId="33E10AC9">
            <wp:extent cx="5940425" cy="784781"/>
            <wp:effectExtent l="0" t="0" r="317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2222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831F7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078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февраля 1807 года. Метрическая запись о крещении.</w:t>
      </w:r>
    </w:p>
    <w:p w14:paraId="7941B2BC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2C69D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63A59AB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 Klamiata</w:t>
      </w:r>
      <w:r w:rsidRPr="0047078E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8EA66C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Woyniczowa Zynowija  –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6936B02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Hryhor</w:t>
      </w:r>
      <w:r w:rsidRPr="0047078E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7CE32D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Zosia –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223F8B5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78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707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078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7078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7078E">
        <w:rPr>
          <w:rFonts w:ascii="Times New Roman" w:hAnsi="Times New Roman" w:cs="Times New Roman"/>
          <w:sz w:val="24"/>
          <w:szCs w:val="24"/>
        </w:rPr>
        <w:t>.</w:t>
      </w:r>
    </w:p>
    <w:p w14:paraId="36279155" w14:textId="79091CE7" w:rsidR="00232564" w:rsidRPr="00232564" w:rsidRDefault="00232564" w:rsidP="0047078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32564" w:rsidRPr="0023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232564"/>
    <w:rsid w:val="00341E2A"/>
    <w:rsid w:val="003D6A36"/>
    <w:rsid w:val="0047078E"/>
    <w:rsid w:val="007B7CDC"/>
    <w:rsid w:val="007D0100"/>
    <w:rsid w:val="007E428D"/>
    <w:rsid w:val="00B75F14"/>
    <w:rsid w:val="00B95F2D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2022-04-26T12:42:00Z</dcterms:modified>
</cp:coreProperties>
</file>