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57777E" w:rsidR="00CC32B6" w:rsidRDefault="00232564" w:rsidP="004707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47078E">
        <w:rPr>
          <w:rFonts w:ascii="Times New Roman" w:hAnsi="Times New Roman" w:cs="Times New Roman"/>
          <w:b/>
          <w:bCs/>
          <w:sz w:val="24"/>
          <w:szCs w:val="24"/>
        </w:rPr>
        <w:t>Клямята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078E">
        <w:rPr>
          <w:rFonts w:ascii="Times New Roman" w:hAnsi="Times New Roman" w:cs="Times New Roman"/>
          <w:b/>
          <w:bCs/>
          <w:sz w:val="24"/>
          <w:szCs w:val="24"/>
          <w:lang w:val="pl-PL"/>
        </w:rPr>
        <w:t>Klamiata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620964" w:rsidR="00CC32B6" w:rsidRPr="00756583" w:rsidRDefault="0047078E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февраля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Балтромея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7EBA3" w14:textId="77777777" w:rsidR="0047078E" w:rsidRPr="0047078E" w:rsidRDefault="00F80F6E" w:rsidP="0047078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7078E"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47078E" w:rsidRPr="004707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47078E" w:rsidRPr="004707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№12</w:t>
      </w:r>
      <w:r w:rsidR="0047078E" w:rsidRPr="0047078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47078E" w:rsidRPr="004707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078E" w:rsidRPr="004707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A7A321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A1DC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A6D25C" wp14:editId="33E10AC9">
            <wp:extent cx="5940425" cy="784781"/>
            <wp:effectExtent l="0" t="0" r="317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2222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831F7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февраля 1807 года. Метрическая запись о крещении.</w:t>
      </w:r>
    </w:p>
    <w:p w14:paraId="7941B2BC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2C69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63A59AB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 Klamiata</w:t>
      </w:r>
      <w:r w:rsidRPr="0047078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8EA66C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Zynowija  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6936B02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Hryhor</w:t>
      </w:r>
      <w:r w:rsidRPr="0047078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7CE32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223F8B5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78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707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078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7078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7078E">
        <w:rPr>
          <w:rFonts w:ascii="Times New Roman" w:hAnsi="Times New Roman" w:cs="Times New Roman"/>
          <w:sz w:val="24"/>
          <w:szCs w:val="24"/>
        </w:rPr>
        <w:t>.</w:t>
      </w:r>
    </w:p>
    <w:p w14:paraId="36279155" w14:textId="79091CE7" w:rsidR="00232564" w:rsidRPr="00232564" w:rsidRDefault="00232564" w:rsidP="004707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41E2A"/>
    <w:rsid w:val="003D6A36"/>
    <w:rsid w:val="0047078E"/>
    <w:rsid w:val="007B7CDC"/>
    <w:rsid w:val="007D0100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2022-04-26T12:41:00Z</dcterms:modified>
</cp:coreProperties>
</file>