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091EF7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ECB">
        <w:rPr>
          <w:rFonts w:ascii="Times New Roman" w:hAnsi="Times New Roman" w:cs="Times New Roman"/>
          <w:b/>
          <w:bCs/>
          <w:sz w:val="24"/>
          <w:szCs w:val="24"/>
        </w:rPr>
        <w:t xml:space="preserve">Агата </w:t>
      </w:r>
      <w:proofErr w:type="spellStart"/>
      <w:r w:rsidR="00302ECB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02EC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ECB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AE216" w14:textId="1010484D" w:rsidR="00CE11E5" w:rsidRPr="00756583" w:rsidRDefault="00CE11E5" w:rsidP="00CE1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633"/>
      <w:r>
        <w:rPr>
          <w:rFonts w:ascii="Times New Roman" w:hAnsi="Times New Roman" w:cs="Times New Roman"/>
          <w:sz w:val="24"/>
          <w:szCs w:val="24"/>
        </w:rPr>
        <w:t xml:space="preserve">25 апреля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C7AF3">
        <w:rPr>
          <w:rFonts w:ascii="Times New Roman" w:hAnsi="Times New Roman" w:cs="Times New Roman"/>
          <w:sz w:val="24"/>
          <w:szCs w:val="24"/>
        </w:rPr>
        <w:t>(РГИА 823-2-18, лист 263,</w:t>
      </w:r>
      <w:r w:rsidRPr="008C7A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7AF3">
        <w:rPr>
          <w:rFonts w:ascii="Times New Roman" w:hAnsi="Times New Roman" w:cs="Times New Roman"/>
          <w:bCs/>
          <w:sz w:val="24"/>
          <w:szCs w:val="24"/>
        </w:rPr>
        <w:t>№18/1798-р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DCF88B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36. </w:t>
      </w:r>
      <w:r w:rsidRPr="00C6297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№18/1798-р (ориг).</w:t>
      </w:r>
    </w:p>
    <w:p w14:paraId="3F37B148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698E741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D581B48" wp14:editId="781B6AC0">
            <wp:extent cx="5940425" cy="624146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891F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755424E" w14:textId="67B6A9C1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</w:t>
      </w:r>
      <w:r w:rsidR="00CE11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апреля 1798 года. Метрическая запись о крещении.</w:t>
      </w:r>
    </w:p>
    <w:p w14:paraId="6CDD6E38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5DA49EA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2525B52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Macwiey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C860CF0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DAB3D36" w14:textId="77777777" w:rsidR="00B46A9F" w:rsidRPr="00C62979" w:rsidRDefault="00B46A9F" w:rsidP="00B46A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629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414CBA80" w14:textId="659B49AC" w:rsidR="00B46A9F" w:rsidRDefault="00B46A9F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4AAAE50" w14:textId="77777777" w:rsidR="00CE11E5" w:rsidRPr="008C7AF3" w:rsidRDefault="00CE11E5" w:rsidP="00CE11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66359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263.</w:t>
      </w:r>
      <w:r w:rsidRPr="008C7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№18/1798-р (коп).</w:t>
      </w:r>
      <w:r w:rsidRPr="008C7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EE1C30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BC3149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AF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B4A040" wp14:editId="01749451">
            <wp:extent cx="5940425" cy="1250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7AD0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63475D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1798 года. Метрическая запись о крещении.</w:t>
      </w:r>
    </w:p>
    <w:p w14:paraId="1FB5B7C5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57B325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Woyniewiczowa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Agatha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4805D38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 Maciey – 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8511D2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Cecylija – 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099562" w14:textId="77777777" w:rsidR="00CE11E5" w:rsidRPr="008C7AF3" w:rsidRDefault="00CE11E5" w:rsidP="00CE11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C7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11662F4B" w14:textId="77777777" w:rsidR="00CE11E5" w:rsidRPr="00B46A9F" w:rsidRDefault="00CE11E5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CE11E5" w:rsidRPr="00B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302ECB"/>
    <w:rsid w:val="00341E2A"/>
    <w:rsid w:val="003D6A36"/>
    <w:rsid w:val="006A5E42"/>
    <w:rsid w:val="007B7CDC"/>
    <w:rsid w:val="007E428D"/>
    <w:rsid w:val="009022C5"/>
    <w:rsid w:val="00B46A9F"/>
    <w:rsid w:val="00B75F14"/>
    <w:rsid w:val="00BD4F45"/>
    <w:rsid w:val="00C54BCC"/>
    <w:rsid w:val="00CA683D"/>
    <w:rsid w:val="00CC32B6"/>
    <w:rsid w:val="00CE11E5"/>
    <w:rsid w:val="00D44E91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2022-04-12T10:47:00Z</dcterms:modified>
</cp:coreProperties>
</file>