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0DFCA2" w:rsidR="00CC32B6" w:rsidRDefault="0023256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Войнич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7250">
        <w:rPr>
          <w:rFonts w:ascii="Times New Roman" w:hAnsi="Times New Roman" w:cs="Times New Roman"/>
          <w:b/>
          <w:bCs/>
          <w:sz w:val="24"/>
          <w:szCs w:val="24"/>
        </w:rPr>
        <w:t>Га</w:t>
      </w:r>
      <w:r w:rsidR="0028765F">
        <w:rPr>
          <w:rFonts w:ascii="Times New Roman" w:hAnsi="Times New Roman" w:cs="Times New Roman"/>
          <w:b/>
          <w:bCs/>
          <w:sz w:val="24"/>
          <w:szCs w:val="24"/>
        </w:rPr>
        <w:t>бриэль</w:t>
      </w:r>
      <w:r w:rsidR="009572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57250">
        <w:rPr>
          <w:rFonts w:ascii="Times New Roman" w:hAnsi="Times New Roman" w:cs="Times New Roman"/>
          <w:b/>
          <w:bCs/>
          <w:sz w:val="24"/>
          <w:szCs w:val="24"/>
        </w:rPr>
        <w:t>Ма</w:t>
      </w:r>
      <w:r w:rsidR="0028765F"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957250">
        <w:rPr>
          <w:rFonts w:ascii="Times New Roman" w:hAnsi="Times New Roman" w:cs="Times New Roman"/>
          <w:b/>
          <w:bCs/>
          <w:sz w:val="24"/>
          <w:szCs w:val="24"/>
        </w:rPr>
        <w:t>еев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7250">
        <w:rPr>
          <w:rFonts w:ascii="Times New Roman" w:hAnsi="Times New Roman" w:cs="Times New Roman"/>
          <w:b/>
          <w:bCs/>
          <w:sz w:val="24"/>
          <w:szCs w:val="24"/>
          <w:lang w:val="pl-PL"/>
        </w:rPr>
        <w:t>Gabriel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50BCEE" w14:textId="606CAD15" w:rsidR="001425A0" w:rsidRPr="00756583" w:rsidRDefault="001425A0" w:rsidP="001425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марта 1793 г – крещение (НИАБ 136-13-894,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, </w:t>
      </w:r>
      <w:r w:rsidRPr="00A713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247,</w:t>
      </w:r>
      <w:r w:rsidRPr="00A713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713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</w:t>
      </w:r>
      <w:r w:rsidRPr="00A71328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3</w:t>
      </w:r>
      <w:r w:rsidRPr="00A713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D012B9" w14:textId="77777777" w:rsidR="009022C5" w:rsidRPr="009022C5" w:rsidRDefault="00F80F6E" w:rsidP="009022C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34799"/>
      <w:bookmarkStart w:id="1" w:name="_Hlk70834495"/>
      <w:bookmarkStart w:id="2" w:name="_Hlk70270059"/>
      <w:r w:rsidR="009022C5" w:rsidRPr="009022C5">
        <w:rPr>
          <w:rFonts w:ascii="Times New Roman" w:eastAsia="Calibri" w:hAnsi="Times New Roman" w:cs="Times New Roman"/>
          <w:sz w:val="24"/>
          <w:szCs w:val="24"/>
        </w:rPr>
        <w:t xml:space="preserve">Лист 19-об. </w:t>
      </w:r>
      <w:r w:rsidR="009022C5" w:rsidRPr="009022C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9022C5" w:rsidRPr="009022C5">
        <w:rPr>
          <w:rFonts w:ascii="Times New Roman" w:eastAsia="Calibri" w:hAnsi="Times New Roman" w:cs="Times New Roman"/>
          <w:b/>
          <w:bCs/>
          <w:sz w:val="24"/>
          <w:szCs w:val="24"/>
        </w:rPr>
        <w:t>33/1793</w:t>
      </w:r>
      <w:r w:rsidR="009022C5" w:rsidRPr="009022C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022C5" w:rsidRPr="009022C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E6B3972" w14:textId="77777777" w:rsidR="009022C5" w:rsidRPr="009022C5" w:rsidRDefault="009022C5" w:rsidP="009022C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287962B" w14:textId="77777777" w:rsidR="009022C5" w:rsidRPr="009022C5" w:rsidRDefault="009022C5" w:rsidP="009022C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022C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C7D9C19" wp14:editId="09DA4FB7">
            <wp:extent cx="5940425" cy="875521"/>
            <wp:effectExtent l="0" t="0" r="3175" b="1270"/>
            <wp:docPr id="2696" name="Рисунок 2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BB9A" w14:textId="77777777" w:rsidR="009022C5" w:rsidRPr="009022C5" w:rsidRDefault="009022C5" w:rsidP="009022C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C61BD76" w14:textId="77777777" w:rsidR="009022C5" w:rsidRPr="009022C5" w:rsidRDefault="009022C5" w:rsidP="009022C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022C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022C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марта 1793 года. Метрическая запись о крещении.</w:t>
      </w:r>
    </w:p>
    <w:p w14:paraId="4CAE52C0" w14:textId="77777777" w:rsidR="009022C5" w:rsidRPr="009022C5" w:rsidRDefault="009022C5" w:rsidP="009022C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6A96564" w14:textId="77777777" w:rsidR="009022C5" w:rsidRPr="009022C5" w:rsidRDefault="009022C5" w:rsidP="009022C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22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9022C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22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Gabriel</w:t>
      </w:r>
      <w:r w:rsidRPr="009022C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9022C5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9022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9022C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BA39EC5" w14:textId="77777777" w:rsidR="009022C5" w:rsidRPr="009022C5" w:rsidRDefault="009022C5" w:rsidP="009022C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22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9022C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22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9022C5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0F0EC58F" w14:textId="77777777" w:rsidR="009022C5" w:rsidRPr="009022C5" w:rsidRDefault="009022C5" w:rsidP="009022C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22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Woyniczowa</w:t>
      </w:r>
      <w:r w:rsidRPr="009022C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22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Cecylija</w:t>
      </w:r>
      <w:r w:rsidRPr="009022C5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44BDB832" w14:textId="77777777" w:rsidR="009022C5" w:rsidRPr="009022C5" w:rsidRDefault="009022C5" w:rsidP="009022C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22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9022C5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9022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ukjan</w:t>
      </w:r>
      <w:r w:rsidRPr="009022C5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3D502750" w14:textId="77777777" w:rsidR="009022C5" w:rsidRPr="009022C5" w:rsidRDefault="009022C5" w:rsidP="009022C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22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9022C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22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9022C5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4700F709" w14:textId="77777777" w:rsidR="009022C5" w:rsidRPr="009022C5" w:rsidRDefault="009022C5" w:rsidP="009022C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22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022C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22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022C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3909C56" w14:textId="0B11FF58" w:rsidR="000A1D74" w:rsidRPr="001425A0" w:rsidRDefault="000A1D74" w:rsidP="000A1D7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3862036" w14:textId="77777777" w:rsidR="001425A0" w:rsidRPr="00A71328" w:rsidRDefault="001425A0" w:rsidP="001425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9995744"/>
      <w:bookmarkEnd w:id="0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713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247.</w:t>
      </w:r>
      <w:r w:rsidRPr="00A713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№13/1793-р (коп).</w:t>
      </w:r>
      <w:r w:rsidRPr="00A713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B8E6420" w14:textId="77777777" w:rsidR="001425A0" w:rsidRPr="00A71328" w:rsidRDefault="001425A0" w:rsidP="001425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A3F56B" w14:textId="77777777" w:rsidR="001425A0" w:rsidRPr="00A71328" w:rsidRDefault="001425A0" w:rsidP="001425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13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83CB50" wp14:editId="3B1B9F6B">
            <wp:extent cx="5940425" cy="13569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E2E3" w14:textId="77777777" w:rsidR="001425A0" w:rsidRPr="00A71328" w:rsidRDefault="001425A0" w:rsidP="001425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5AEF036" w14:textId="77777777" w:rsidR="001425A0" w:rsidRPr="00A71328" w:rsidRDefault="001425A0" w:rsidP="001425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13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марта 1793 года. Метрическая запись о крещении.</w:t>
      </w:r>
    </w:p>
    <w:p w14:paraId="634227F9" w14:textId="77777777" w:rsidR="001425A0" w:rsidRPr="00A71328" w:rsidRDefault="001425A0" w:rsidP="001425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046BEC" w14:textId="77777777" w:rsidR="001425A0" w:rsidRPr="00A71328" w:rsidRDefault="001425A0" w:rsidP="001425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13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</w:t>
      </w:r>
      <w:r w:rsidRPr="00A713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713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Gabriel</w:t>
      </w:r>
      <w:r w:rsidRPr="00A713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50AD2F39" w14:textId="77777777" w:rsidR="001425A0" w:rsidRPr="00A71328" w:rsidRDefault="001425A0" w:rsidP="001425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13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</w:t>
      </w:r>
      <w:r w:rsidRPr="00A713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713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A713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EF98C87" w14:textId="77777777" w:rsidR="001425A0" w:rsidRPr="00A71328" w:rsidRDefault="001425A0" w:rsidP="001425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13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Woyniczowa</w:t>
      </w:r>
      <w:r w:rsidRPr="00A713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713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Cecylija</w:t>
      </w:r>
      <w:r w:rsidRPr="00A713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690E351" w14:textId="77777777" w:rsidR="001425A0" w:rsidRPr="00A71328" w:rsidRDefault="001425A0" w:rsidP="001425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13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A713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A713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ukian</w:t>
      </w:r>
      <w:r w:rsidRPr="00A713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</w:t>
      </w:r>
    </w:p>
    <w:p w14:paraId="5F6D972E" w14:textId="77777777" w:rsidR="001425A0" w:rsidRPr="00A71328" w:rsidRDefault="001425A0" w:rsidP="001425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13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A713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713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A713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0A4DAA1D" w14:textId="77777777" w:rsidR="001425A0" w:rsidRPr="00A71328" w:rsidRDefault="001425A0" w:rsidP="001425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13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A713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713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A713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2DCA54C2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A1D74" w:rsidRPr="000A1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D74"/>
    <w:rsid w:val="00140B4A"/>
    <w:rsid w:val="001425A0"/>
    <w:rsid w:val="00232564"/>
    <w:rsid w:val="0028765F"/>
    <w:rsid w:val="00341E2A"/>
    <w:rsid w:val="003D6A36"/>
    <w:rsid w:val="007B7CDC"/>
    <w:rsid w:val="007E428D"/>
    <w:rsid w:val="009022C5"/>
    <w:rsid w:val="00957250"/>
    <w:rsid w:val="00B75F14"/>
    <w:rsid w:val="00BD4F45"/>
    <w:rsid w:val="00C54BCC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2022-04-04T17:16:00Z</dcterms:modified>
</cp:coreProperties>
</file>