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D1BFD3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2D6A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2D6A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572D6A" w:rsidRPr="00572D6A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0984A4" w14:textId="7EB20CE7" w:rsidR="0043084B" w:rsidRDefault="0043084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973070"/>
      <w:r>
        <w:rPr>
          <w:rFonts w:ascii="Times New Roman" w:hAnsi="Times New Roman" w:cs="Times New Roman"/>
          <w:sz w:val="24"/>
          <w:szCs w:val="24"/>
        </w:rPr>
        <w:t xml:space="preserve">20 января 1796 г – </w:t>
      </w:r>
      <w:r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Скакуна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 xml:space="preserve">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Агапой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2об, №1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1796-б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Pr="003B3FF1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bookmarkEnd w:id="0"/>
    </w:p>
    <w:p w14:paraId="262A7693" w14:textId="527E1571" w:rsidR="00CC32B6" w:rsidRPr="00756583" w:rsidRDefault="00572D6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сентября 1810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67F7ED3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75D35C" w14:textId="77777777" w:rsidR="0043084B" w:rsidRPr="00AD66BD" w:rsidRDefault="0043084B" w:rsidP="004308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1197311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AD66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2об.</w:t>
      </w:r>
      <w:r w:rsidRPr="00AD66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№1/1796</w:t>
      </w:r>
      <w:r w:rsidRPr="00AD66B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D66B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D66B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D66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3A2EAF" w14:textId="77777777" w:rsidR="0043084B" w:rsidRPr="00AD66BD" w:rsidRDefault="0043084B" w:rsidP="004308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1DED9A" w14:textId="77777777" w:rsidR="0043084B" w:rsidRPr="00AD66BD" w:rsidRDefault="0043084B" w:rsidP="004308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66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FE3B8D" wp14:editId="1E3F8A6F">
            <wp:extent cx="5940425" cy="1329223"/>
            <wp:effectExtent l="0" t="0" r="317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1AB7" w14:textId="77777777" w:rsidR="0043084B" w:rsidRPr="00AD66BD" w:rsidRDefault="0043084B" w:rsidP="004308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DABC5D" w14:textId="77777777" w:rsidR="0043084B" w:rsidRPr="00AD66BD" w:rsidRDefault="0043084B" w:rsidP="0043084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66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1796 года. Метрическая запись о венчании.</w:t>
      </w:r>
    </w:p>
    <w:p w14:paraId="70792C7A" w14:textId="77777777" w:rsidR="0043084B" w:rsidRPr="00AD66BD" w:rsidRDefault="0043084B" w:rsidP="004308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AC255A" w14:textId="77777777" w:rsidR="0043084B" w:rsidRPr="00AD66BD" w:rsidRDefault="0043084B" w:rsidP="004308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AD66B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E21D03A" w14:textId="77777777" w:rsidR="0043084B" w:rsidRPr="00AD66BD" w:rsidRDefault="0043084B" w:rsidP="004308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Woyniczowa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</w:t>
      </w:r>
      <w:proofErr w:type="spellStart"/>
      <w:r w:rsidRPr="00AD66B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23E1583" w14:textId="77777777" w:rsidR="0043084B" w:rsidRPr="00AD66BD" w:rsidRDefault="0043084B" w:rsidP="004308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Klemiata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2CC37A2" w14:textId="77777777" w:rsidR="0043084B" w:rsidRPr="00AD66BD" w:rsidRDefault="0043084B" w:rsidP="004308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ł – свидетель, с деревни </w:t>
      </w:r>
      <w:proofErr w:type="spellStart"/>
      <w:r w:rsidRPr="00AD66BD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AD66B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7EEAAF" w14:textId="77777777" w:rsidR="0043084B" w:rsidRPr="00AD66BD" w:rsidRDefault="0043084B" w:rsidP="004308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D54DB82" w14:textId="77777777" w:rsidR="0043084B" w:rsidRDefault="0043084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9C171" w14:textId="77777777" w:rsidR="00572D6A" w:rsidRPr="00572D6A" w:rsidRDefault="00F80F6E" w:rsidP="00572D6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72D6A" w:rsidRPr="00572D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78об. </w:t>
      </w:r>
      <w:r w:rsidR="00572D6A" w:rsidRPr="00572D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572D6A" w:rsidRPr="00572D6A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572D6A" w:rsidRPr="00572D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72D6A" w:rsidRPr="00572D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0EF0C1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36FAC0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572D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468F6A" wp14:editId="76F8C200">
            <wp:extent cx="5940425" cy="847318"/>
            <wp:effectExtent l="0" t="0" r="3175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5B09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374674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72D6A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сентября 1810 года. Метрическая запись о крещении.</w:t>
      </w:r>
    </w:p>
    <w:p w14:paraId="7E96B657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DE1E83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24591FC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отец.</w:t>
      </w:r>
    </w:p>
    <w:p w14:paraId="01FE36E9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08D2B44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 Maciey  – 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2C1800A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Audziuchowiczowa Zofia – 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59A9D2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72D6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572D6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72D6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F2378DA" w14:textId="1ED49AE2" w:rsidR="007E428D" w:rsidRPr="00F859AF" w:rsidRDefault="007E428D" w:rsidP="00572D6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A50"/>
    <w:rsid w:val="00140B4A"/>
    <w:rsid w:val="00232564"/>
    <w:rsid w:val="0028459F"/>
    <w:rsid w:val="002C3DA8"/>
    <w:rsid w:val="00341E2A"/>
    <w:rsid w:val="003D6A36"/>
    <w:rsid w:val="0043084B"/>
    <w:rsid w:val="00476EF2"/>
    <w:rsid w:val="004C6412"/>
    <w:rsid w:val="0052656E"/>
    <w:rsid w:val="00572D6A"/>
    <w:rsid w:val="006B0F87"/>
    <w:rsid w:val="007B7CDC"/>
    <w:rsid w:val="007E428D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2022-08-21T08:22:00Z</dcterms:modified>
</cp:coreProperties>
</file>