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94EE8B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295C5C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07048D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295C5C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295C5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5C5C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710004" w:rsidR="00CC32B6" w:rsidRPr="00756583" w:rsidRDefault="002325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февраля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5F9016" w14:textId="77777777" w:rsidR="00232564" w:rsidRPr="00232564" w:rsidRDefault="00F80F6E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495"/>
      <w:bookmarkStart w:id="1" w:name="_Hlk70270059"/>
      <w:r w:rsidR="00232564" w:rsidRPr="002325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232564" w:rsidRPr="0023256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№18/1788-р (ориг).</w:t>
      </w:r>
    </w:p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FF2E97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25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365CA1" wp14:editId="498C40A3">
            <wp:extent cx="5940425" cy="830151"/>
            <wp:effectExtent l="0" t="0" r="3175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1FFD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F6EB2E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256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54A8F503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CC61DB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6BD312BB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Chwiedor – 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8279A9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Taciana – 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820742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Nowik Siamion - 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5D5806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3256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Skakunicha Ahafiia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- 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23256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06D17E" w14:textId="77777777" w:rsidR="00232564" w:rsidRPr="00232564" w:rsidRDefault="00232564" w:rsidP="0023256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25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23256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325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486FF7D8" w14:textId="3A9FBD85" w:rsidR="00F80F6E" w:rsidRPr="0023256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48D"/>
    <w:rsid w:val="00140B4A"/>
    <w:rsid w:val="00232564"/>
    <w:rsid w:val="00295C5C"/>
    <w:rsid w:val="00341E2A"/>
    <w:rsid w:val="003D6A36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2021-11-10T16:32:00Z</dcterms:modified>
</cp:coreProperties>
</file>