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25B0D57" w:rsidR="00CC32B6" w:rsidRDefault="00232564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Войнич </w:t>
      </w:r>
      <w:r w:rsidR="00555E41">
        <w:rPr>
          <w:rFonts w:ascii="Times New Roman" w:hAnsi="Times New Roman" w:cs="Times New Roman"/>
          <w:b/>
          <w:bCs/>
          <w:sz w:val="24"/>
          <w:szCs w:val="24"/>
        </w:rPr>
        <w:t>Текля</w:t>
      </w:r>
      <w:r w:rsidR="0058277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55E41">
        <w:rPr>
          <w:rFonts w:ascii="Times New Roman" w:hAnsi="Times New Roman" w:cs="Times New Roman"/>
          <w:b/>
          <w:bCs/>
          <w:sz w:val="24"/>
          <w:szCs w:val="24"/>
        </w:rPr>
        <w:t>Хв</w:t>
      </w:r>
      <w:r w:rsidR="00582771">
        <w:rPr>
          <w:rFonts w:ascii="Times New Roman" w:hAnsi="Times New Roman" w:cs="Times New Roman"/>
          <w:b/>
          <w:bCs/>
          <w:sz w:val="24"/>
          <w:szCs w:val="24"/>
        </w:rPr>
        <w:t>едорова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Woynicz</w:t>
      </w:r>
      <w:r w:rsidR="00582771">
        <w:rPr>
          <w:rFonts w:ascii="Times New Roman" w:hAnsi="Times New Roman" w:cs="Times New Roman"/>
          <w:b/>
          <w:bCs/>
          <w:sz w:val="24"/>
          <w:szCs w:val="24"/>
          <w:lang w:val="pl-PL"/>
        </w:rPr>
        <w:t>owna</w:t>
      </w:r>
      <w:r w:rsidRPr="0023256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82771">
        <w:rPr>
          <w:rFonts w:ascii="Times New Roman" w:hAnsi="Times New Roman" w:cs="Times New Roman"/>
          <w:b/>
          <w:bCs/>
          <w:sz w:val="24"/>
          <w:szCs w:val="24"/>
          <w:lang w:val="pl-PL"/>
        </w:rPr>
        <w:t>Tekla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E810B50" w14:textId="65F1D918" w:rsidR="0028459F" w:rsidRPr="00756583" w:rsidRDefault="0028459F" w:rsidP="0028459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404610"/>
      <w:r>
        <w:rPr>
          <w:rFonts w:ascii="Times New Roman" w:hAnsi="Times New Roman" w:cs="Times New Roman"/>
          <w:sz w:val="24"/>
          <w:szCs w:val="24"/>
        </w:rPr>
        <w:t xml:space="preserve">29 октября 1790 г – крещение (НИАБ 136-13-894, лист 11,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67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90-р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6C4054D" w14:textId="06198B5B" w:rsidR="0028459F" w:rsidRPr="00582771" w:rsidRDefault="0028459F" w:rsidP="0028459F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bookmarkStart w:id="1" w:name="_Hlk71618053"/>
      <w:bookmarkStart w:id="2" w:name="_Hlk70270059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58277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r w:rsidRPr="0028459F">
        <w:rPr>
          <w:rFonts w:ascii="Times New Roman" w:eastAsia="Calibri" w:hAnsi="Times New Roman" w:cs="Times New Roman"/>
          <w:sz w:val="24"/>
          <w:szCs w:val="24"/>
        </w:rPr>
        <w:t>Лист</w:t>
      </w:r>
      <w:r w:rsidRPr="00582771">
        <w:rPr>
          <w:rFonts w:ascii="Times New Roman" w:eastAsia="Calibri" w:hAnsi="Times New Roman" w:cs="Times New Roman"/>
          <w:sz w:val="24"/>
          <w:szCs w:val="24"/>
        </w:rPr>
        <w:t xml:space="preserve"> 11. </w:t>
      </w:r>
      <w:r w:rsidRPr="0028459F">
        <w:rPr>
          <w:rFonts w:ascii="Times New Roman" w:eastAsia="Calibri" w:hAnsi="Times New Roman" w:cs="Times New Roman"/>
          <w:b/>
          <w:sz w:val="24"/>
          <w:szCs w:val="24"/>
        </w:rPr>
        <w:t>Метрическая</w:t>
      </w:r>
      <w:r w:rsidRPr="00582771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28459F">
        <w:rPr>
          <w:rFonts w:ascii="Times New Roman" w:eastAsia="Calibri" w:hAnsi="Times New Roman" w:cs="Times New Roman"/>
          <w:b/>
          <w:sz w:val="24"/>
          <w:szCs w:val="24"/>
        </w:rPr>
        <w:t>запись</w:t>
      </w:r>
      <w:r w:rsidRPr="00582771">
        <w:rPr>
          <w:rFonts w:ascii="Times New Roman" w:eastAsia="Calibri" w:hAnsi="Times New Roman" w:cs="Times New Roman"/>
          <w:b/>
          <w:sz w:val="24"/>
          <w:szCs w:val="24"/>
        </w:rPr>
        <w:t xml:space="preserve"> №67/1790</w:t>
      </w:r>
      <w:r w:rsidRPr="0058277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-</w:t>
      </w:r>
      <w:r w:rsidRPr="0028459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р</w:t>
      </w:r>
      <w:r w:rsidRPr="0058277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(</w:t>
      </w:r>
      <w:r w:rsidRPr="0028459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ориг</w:t>
      </w:r>
      <w:r w:rsidRPr="0058277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)</w:t>
      </w:r>
      <w:r w:rsidRPr="00582771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090C400E" w14:textId="77777777" w:rsidR="0028459F" w:rsidRPr="00582771" w:rsidRDefault="0028459F" w:rsidP="0028459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6020DD6" w14:textId="77777777" w:rsidR="0028459F" w:rsidRPr="0028459F" w:rsidRDefault="0028459F" w:rsidP="0028459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28459F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75500B00" wp14:editId="1AC2FA8F">
            <wp:extent cx="5940425" cy="837509"/>
            <wp:effectExtent l="0" t="0" r="3175" b="1270"/>
            <wp:docPr id="2463" name="Рисунок 24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7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99FCA" w14:textId="77777777" w:rsidR="0028459F" w:rsidRPr="0028459F" w:rsidRDefault="0028459F" w:rsidP="0028459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2D3C214" w14:textId="77777777" w:rsidR="0028459F" w:rsidRPr="0028459F" w:rsidRDefault="0028459F" w:rsidP="0028459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28459F">
        <w:rPr>
          <w:rFonts w:ascii="Times New Roman" w:eastAsia="Calibri" w:hAnsi="Times New Roman" w:cs="Times New Roman"/>
          <w:sz w:val="24"/>
          <w:szCs w:val="24"/>
        </w:rPr>
        <w:t>Дедиловичская Покровская церковь. 29 октября 1790 года. Метрическая запись о крещении.</w:t>
      </w:r>
    </w:p>
    <w:p w14:paraId="50C94DDC" w14:textId="77777777" w:rsidR="0028459F" w:rsidRPr="0028459F" w:rsidRDefault="0028459F" w:rsidP="0028459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5BCCD88" w14:textId="77777777" w:rsidR="0028459F" w:rsidRPr="0028459F" w:rsidRDefault="0028459F" w:rsidP="0028459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28459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Woyniczowna</w:t>
      </w:r>
      <w:r w:rsidRPr="0028459F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28459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Tekla</w:t>
      </w:r>
      <w:r w:rsidRPr="0028459F">
        <w:rPr>
          <w:rFonts w:ascii="Times New Roman" w:eastAsia="Calibri" w:hAnsi="Times New Roman" w:cs="Times New Roman"/>
          <w:bCs/>
          <w:sz w:val="24"/>
          <w:szCs w:val="24"/>
        </w:rPr>
        <w:t xml:space="preserve"> – дочь родителей с деревни Осово.</w:t>
      </w:r>
    </w:p>
    <w:p w14:paraId="4725C7BA" w14:textId="77777777" w:rsidR="0028459F" w:rsidRPr="0028459F" w:rsidRDefault="0028459F" w:rsidP="0028459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28459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Woynicz Chwiedor – </w:t>
      </w:r>
      <w:r w:rsidRPr="0028459F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28459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0F6C04F0" w14:textId="77777777" w:rsidR="0028459F" w:rsidRPr="0028459F" w:rsidRDefault="0028459F" w:rsidP="0028459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28459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Woyniczowa Taciana – </w:t>
      </w:r>
      <w:r w:rsidRPr="0028459F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28459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3E0620E9" w14:textId="77777777" w:rsidR="0028459F" w:rsidRPr="0028459F" w:rsidRDefault="0028459F" w:rsidP="0028459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28459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Woynicz Siemion - </w:t>
      </w:r>
      <w:r w:rsidRPr="0028459F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28459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0C296D8E" w14:textId="77777777" w:rsidR="0028459F" w:rsidRPr="0028459F" w:rsidRDefault="0028459F" w:rsidP="0028459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28459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Skakunicha Ahapa - </w:t>
      </w:r>
      <w:r w:rsidRPr="0028459F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28459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2C5C8B12" w14:textId="77777777" w:rsidR="0028459F" w:rsidRPr="0028459F" w:rsidRDefault="0028459F" w:rsidP="0028459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28459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28459F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28459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28459F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bookmarkEnd w:id="1"/>
    <w:p w14:paraId="0A83E5AD" w14:textId="77777777" w:rsidR="00F80F6E" w:rsidRPr="00F80F6E" w:rsidRDefault="00F80F6E" w:rsidP="00F80F6E">
      <w:pPr>
        <w:spacing w:after="0" w:line="276" w:lineRule="auto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bookmarkEnd w:id="2"/>
    <w:p w14:paraId="02A418A0" w14:textId="7DA70DC6" w:rsidR="00F859AF" w:rsidRPr="00F859AF" w:rsidRDefault="00F859AF" w:rsidP="00F859AF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859A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6C51635A" w14:textId="77777777" w:rsidR="00F859AF" w:rsidRPr="00F859AF" w:rsidRDefault="00F859AF" w:rsidP="00F859A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013B56A" w14:textId="77777777" w:rsidR="007E428D" w:rsidRPr="007E428D" w:rsidRDefault="007E428D" w:rsidP="007E428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F2378DA" w14:textId="171D2705" w:rsidR="007E428D" w:rsidRPr="00F859AF" w:rsidRDefault="007E428D" w:rsidP="007E428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EE018C4" w14:textId="77777777" w:rsidR="007E428D" w:rsidRPr="007E428D" w:rsidRDefault="007E428D" w:rsidP="007E428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7E428D" w:rsidRPr="007E42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232564"/>
    <w:rsid w:val="0028459F"/>
    <w:rsid w:val="00341E2A"/>
    <w:rsid w:val="003D6A36"/>
    <w:rsid w:val="00555E41"/>
    <w:rsid w:val="00582771"/>
    <w:rsid w:val="007B7CDC"/>
    <w:rsid w:val="007E428D"/>
    <w:rsid w:val="00B75F14"/>
    <w:rsid w:val="00BD4F45"/>
    <w:rsid w:val="00C54BCC"/>
    <w:rsid w:val="00CC32B6"/>
    <w:rsid w:val="00D44E91"/>
    <w:rsid w:val="00F80F6E"/>
    <w:rsid w:val="00F85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15</cp:revision>
  <dcterms:created xsi:type="dcterms:W3CDTF">2021-10-17T02:58:00Z</dcterms:created>
  <dcterms:modified xsi:type="dcterms:W3CDTF">2021-11-10T16:33:00Z</dcterms:modified>
</cp:coreProperties>
</file>