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865D173" w:rsidR="00CC32B6" w:rsidRDefault="00877B38" w:rsidP="00C02C6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Гертман </w:t>
      </w:r>
      <w:r w:rsidR="00693D50">
        <w:rPr>
          <w:rFonts w:ascii="Times New Roman" w:hAnsi="Times New Roman" w:cs="Times New Roman"/>
          <w:b/>
          <w:bCs/>
          <w:sz w:val="24"/>
          <w:szCs w:val="24"/>
        </w:rPr>
        <w:t>(в девичестве Буткевич) Марьяна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980B54">
        <w:rPr>
          <w:rFonts w:ascii="Times New Roman" w:hAnsi="Times New Roman" w:cs="Times New Roman"/>
          <w:b/>
          <w:bCs/>
          <w:sz w:val="24"/>
          <w:szCs w:val="24"/>
          <w:lang w:val="pl-PL"/>
        </w:rPr>
        <w:t>He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rtman</w:t>
      </w:r>
      <w:r w:rsidR="00693D50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455D4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93D50">
        <w:rPr>
          <w:rFonts w:ascii="Times New Roman" w:hAnsi="Times New Roman" w:cs="Times New Roman"/>
          <w:b/>
          <w:bCs/>
          <w:sz w:val="24"/>
          <w:szCs w:val="24"/>
          <w:lang w:val="pl-PL"/>
        </w:rPr>
        <w:t>Mariana z Butkiewiczow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02C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14C8996" w14:textId="64A266C2" w:rsidR="00455D46" w:rsidRPr="00756583" w:rsidRDefault="00980B54" w:rsidP="00455D4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23375072"/>
      <w:bookmarkStart w:id="1" w:name="_Hlk123374811"/>
      <w:r>
        <w:rPr>
          <w:rFonts w:ascii="Times New Roman" w:hAnsi="Times New Roman" w:cs="Times New Roman"/>
          <w:sz w:val="24"/>
          <w:szCs w:val="24"/>
        </w:rPr>
        <w:t>28 ноября 1805</w:t>
      </w:r>
      <w:r w:rsidR="00455D46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>крещение сына Феликса</w:t>
      </w:r>
      <w:r w:rsidR="00455D46">
        <w:rPr>
          <w:rFonts w:ascii="Times New Roman" w:hAnsi="Times New Roman" w:cs="Times New Roman"/>
          <w:sz w:val="24"/>
          <w:szCs w:val="24"/>
        </w:rPr>
        <w:t xml:space="preserve"> </w:t>
      </w:r>
      <w:bookmarkEnd w:id="0"/>
      <w:r w:rsidR="00455D46">
        <w:rPr>
          <w:rFonts w:ascii="Times New Roman" w:hAnsi="Times New Roman" w:cs="Times New Roman"/>
          <w:sz w:val="24"/>
          <w:szCs w:val="24"/>
        </w:rPr>
        <w:t xml:space="preserve">(НИАБ 937-4-32, лист </w:t>
      </w:r>
      <w:r>
        <w:rPr>
          <w:rFonts w:ascii="Times New Roman" w:hAnsi="Times New Roman" w:cs="Times New Roman"/>
          <w:sz w:val="24"/>
          <w:szCs w:val="24"/>
        </w:rPr>
        <w:t>12об</w:t>
      </w:r>
      <w:r w:rsidR="00455D46">
        <w:rPr>
          <w:rFonts w:ascii="Times New Roman" w:hAnsi="Times New Roman" w:cs="Times New Roman"/>
          <w:sz w:val="24"/>
          <w:szCs w:val="24"/>
        </w:rPr>
        <w:t xml:space="preserve">, </w:t>
      </w:r>
      <w:r w:rsidR="00455D4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43</w:t>
      </w:r>
      <w:r w:rsidR="00455D4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455D4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 w:rsidR="00455D4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</w:t>
      </w:r>
      <w:r w:rsidR="00455D46">
        <w:rPr>
          <w:rFonts w:ascii="Times New Roman" w:hAnsi="Times New Roman" w:cs="Times New Roman"/>
          <w:sz w:val="24"/>
          <w:szCs w:val="24"/>
        </w:rPr>
        <w:t>).</w:t>
      </w:r>
    </w:p>
    <w:bookmarkEnd w:id="1"/>
    <w:p w14:paraId="6046FDC2" w14:textId="77777777" w:rsidR="00455D46" w:rsidRDefault="00455D46" w:rsidP="00455D4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A91AA92" w14:textId="77777777" w:rsidR="00980B54" w:rsidRPr="00980B54" w:rsidRDefault="00455D46" w:rsidP="00980B54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2" w:name="_Hlk123374826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937-4-32: </w:t>
      </w:r>
      <w:bookmarkEnd w:id="2"/>
      <w:r w:rsidR="00980B54" w:rsidRPr="00980B54">
        <w:rPr>
          <w:rFonts w:ascii="Times New Roman" w:hAnsi="Times New Roman" w:cs="Times New Roman"/>
          <w:noProof/>
          <w:sz w:val="24"/>
          <w:szCs w:val="24"/>
          <w:lang w:eastAsia="ru-RU"/>
        </w:rPr>
        <w:t>Лист 12об.</w:t>
      </w:r>
      <w:r w:rsidR="00980B54" w:rsidRPr="00980B54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№43/1805</w:t>
      </w:r>
      <w:r w:rsidR="00980B54" w:rsidRPr="00980B54">
        <w:rPr>
          <w:rFonts w:ascii="Times New Roman" w:hAnsi="Times New Roman" w:cs="Times New Roman"/>
          <w:b/>
          <w:sz w:val="24"/>
          <w:szCs w:val="24"/>
        </w:rPr>
        <w:t>-р</w:t>
      </w:r>
      <w:r w:rsidR="00980B54" w:rsidRPr="00980B54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4149A783" w14:textId="77777777" w:rsidR="00980B54" w:rsidRPr="00980B54" w:rsidRDefault="00980B54" w:rsidP="00980B54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1AC2BD3" w14:textId="77777777" w:rsidR="00980B54" w:rsidRPr="00980B54" w:rsidRDefault="00980B54" w:rsidP="00980B54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980B54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33D619D" wp14:editId="54D68A51">
            <wp:extent cx="5940425" cy="657860"/>
            <wp:effectExtent l="0" t="0" r="3175" b="8890"/>
            <wp:docPr id="271" name="Рисунок 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A1253" w14:textId="77777777" w:rsidR="00980B54" w:rsidRPr="00980B54" w:rsidRDefault="00980B54" w:rsidP="00980B54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43DB75E" w14:textId="77777777" w:rsidR="00980B54" w:rsidRPr="00980B54" w:rsidRDefault="00980B54" w:rsidP="00980B5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0B54">
        <w:rPr>
          <w:rFonts w:ascii="Times New Roman" w:hAnsi="Times New Roman" w:cs="Times New Roman"/>
          <w:sz w:val="24"/>
          <w:szCs w:val="24"/>
        </w:rPr>
        <w:t>Дедиловичский костел Наисвятейшего Сердца Иисуса. 28 ноября</w:t>
      </w:r>
      <w:r w:rsidRPr="00980B54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1805 года. Метрическая запись о крещении.</w:t>
      </w:r>
    </w:p>
    <w:p w14:paraId="5EB07A59" w14:textId="77777777" w:rsidR="00980B54" w:rsidRPr="00980B54" w:rsidRDefault="00980B54" w:rsidP="00980B54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3528312" w14:textId="77777777" w:rsidR="00980B54" w:rsidRPr="00980B54" w:rsidRDefault="00980B54" w:rsidP="00980B54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980B5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Hertman</w:t>
      </w:r>
      <w:r w:rsidRPr="00980B5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80B5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Felix</w:t>
      </w:r>
      <w:r w:rsidRPr="00980B5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шляхтичей с деревни Осово.</w:t>
      </w:r>
    </w:p>
    <w:p w14:paraId="7F7B221A" w14:textId="77777777" w:rsidR="00980B54" w:rsidRPr="00980B54" w:rsidRDefault="00980B54" w:rsidP="00980B54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980B5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Hertman Josaphat – </w:t>
      </w:r>
      <w:r w:rsidRPr="00980B5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980B5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1D8341C" w14:textId="77777777" w:rsidR="00980B54" w:rsidRPr="00980B54" w:rsidRDefault="00980B54" w:rsidP="00980B54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980B5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Hertmanowa Mariana z Butkiewiczow – </w:t>
      </w:r>
      <w:r w:rsidRPr="00980B5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980B5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E53E8F8" w14:textId="77777777" w:rsidR="00980B54" w:rsidRPr="00980B54" w:rsidRDefault="00980B54" w:rsidP="00980B54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980B5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Rybinski Christophor – </w:t>
      </w:r>
      <w:r w:rsidRPr="00980B5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крестный</w:t>
      </w:r>
      <w:r w:rsidRPr="00980B5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980B5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980B5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, </w:t>
      </w:r>
      <w:r w:rsidRPr="00980B5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шляхтич</w:t>
      </w:r>
      <w:r w:rsidRPr="00980B5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41D40EC" w14:textId="77777777" w:rsidR="00980B54" w:rsidRPr="00980B54" w:rsidRDefault="00980B54" w:rsidP="00980B54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980B5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Slizieniowa Eleonora – </w:t>
      </w:r>
      <w:r w:rsidRPr="00980B5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крестная</w:t>
      </w:r>
      <w:r w:rsidRPr="00980B5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980B5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980B5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, </w:t>
      </w:r>
      <w:r w:rsidRPr="00980B5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шляхтянка</w:t>
      </w:r>
      <w:r w:rsidRPr="00980B5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1505481" w14:textId="77777777" w:rsidR="00980B54" w:rsidRPr="00980B54" w:rsidRDefault="00980B54" w:rsidP="00980B54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980B5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Linhart Hiacinthus – </w:t>
      </w:r>
      <w:r w:rsidRPr="00980B54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980B54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7272CA9C" w14:textId="31C6D09A" w:rsidR="00442C4B" w:rsidRPr="00442C4B" w:rsidRDefault="00442C4B" w:rsidP="00980B5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442C4B" w:rsidRPr="00442C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D5B94"/>
    <w:rsid w:val="00140B4A"/>
    <w:rsid w:val="00244A2B"/>
    <w:rsid w:val="00341E2A"/>
    <w:rsid w:val="003D6A36"/>
    <w:rsid w:val="00442C4B"/>
    <w:rsid w:val="00455D46"/>
    <w:rsid w:val="00693D50"/>
    <w:rsid w:val="0076561F"/>
    <w:rsid w:val="007B7CDC"/>
    <w:rsid w:val="007D7445"/>
    <w:rsid w:val="007E428D"/>
    <w:rsid w:val="00877B38"/>
    <w:rsid w:val="00880F15"/>
    <w:rsid w:val="008E4EB9"/>
    <w:rsid w:val="00980B54"/>
    <w:rsid w:val="009D3D9E"/>
    <w:rsid w:val="00B75F14"/>
    <w:rsid w:val="00BD4F45"/>
    <w:rsid w:val="00C02C63"/>
    <w:rsid w:val="00C32FF9"/>
    <w:rsid w:val="00C54BCC"/>
    <w:rsid w:val="00C9730A"/>
    <w:rsid w:val="00CC32B6"/>
    <w:rsid w:val="00D44E91"/>
    <w:rsid w:val="00F23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25</cp:revision>
  <dcterms:created xsi:type="dcterms:W3CDTF">2021-10-17T02:58:00Z</dcterms:created>
  <dcterms:modified xsi:type="dcterms:W3CDTF">2023-01-13T09:17:00Z</dcterms:modified>
</cp:coreProperties>
</file>