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E406E9" w:rsidR="00CC32B6" w:rsidRDefault="00877B38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Гертман </w:t>
      </w:r>
      <w:r w:rsidR="001B036D">
        <w:rPr>
          <w:rFonts w:ascii="Times New Roman" w:hAnsi="Times New Roman" w:cs="Times New Roman"/>
          <w:b/>
          <w:bCs/>
          <w:sz w:val="24"/>
          <w:szCs w:val="24"/>
        </w:rPr>
        <w:t>Феликс Ёзафатов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80B54">
        <w:rPr>
          <w:rFonts w:ascii="Times New Roman" w:hAnsi="Times New Roman" w:cs="Times New Roman"/>
          <w:b/>
          <w:bCs/>
          <w:sz w:val="24"/>
          <w:szCs w:val="24"/>
          <w:lang w:val="pl-PL"/>
        </w:rPr>
        <w:t>He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rtman</w:t>
      </w:r>
      <w:r w:rsidRPr="00455D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036D">
        <w:rPr>
          <w:rFonts w:ascii="Times New Roman" w:hAnsi="Times New Roman" w:cs="Times New Roman"/>
          <w:b/>
          <w:bCs/>
          <w:sz w:val="24"/>
          <w:szCs w:val="24"/>
          <w:lang w:val="pl-PL"/>
        </w:rPr>
        <w:t>Felix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4C8996" w14:textId="2FEA0B96" w:rsidR="00455D46" w:rsidRPr="00756583" w:rsidRDefault="00980B54" w:rsidP="0045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75072"/>
      <w:bookmarkStart w:id="1" w:name="_Hlk123374811"/>
      <w:r>
        <w:rPr>
          <w:rFonts w:ascii="Times New Roman" w:hAnsi="Times New Roman" w:cs="Times New Roman"/>
          <w:sz w:val="24"/>
          <w:szCs w:val="24"/>
        </w:rPr>
        <w:t>28 ноября 1805</w:t>
      </w:r>
      <w:r w:rsidR="00455D4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455D46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455D46">
        <w:rPr>
          <w:rFonts w:ascii="Times New Roman" w:hAnsi="Times New Roman" w:cs="Times New Roman"/>
          <w:sz w:val="24"/>
          <w:szCs w:val="24"/>
        </w:rPr>
        <w:t xml:space="preserve">, </w:t>
      </w:r>
      <w:r w:rsidR="00455D4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455D4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55D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455D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455D4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046FDC2" w14:textId="77777777" w:rsidR="00455D46" w:rsidRDefault="00455D46" w:rsidP="00455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91AA92" w14:textId="77777777" w:rsidR="00980B54" w:rsidRPr="00980B54" w:rsidRDefault="00455D46" w:rsidP="00980B5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3748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r w:rsidR="00980B54" w:rsidRPr="00980B54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="00980B54" w:rsidRPr="00980B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№43/1805</w:t>
      </w:r>
      <w:r w:rsidR="00980B54" w:rsidRPr="00980B54">
        <w:rPr>
          <w:rFonts w:ascii="Times New Roman" w:hAnsi="Times New Roman" w:cs="Times New Roman"/>
          <w:b/>
          <w:sz w:val="24"/>
          <w:szCs w:val="24"/>
        </w:rPr>
        <w:t>-р</w:t>
      </w:r>
      <w:r w:rsidR="00980B54" w:rsidRPr="00980B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49A783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AC2BD3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80B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3D619D" wp14:editId="54D68A51">
            <wp:extent cx="5940425" cy="657860"/>
            <wp:effectExtent l="0" t="0" r="3175" b="889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1253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3DB75E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B5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ноября</w:t>
      </w:r>
      <w:r w:rsidRPr="00980B5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EB07A59" w14:textId="77777777" w:rsidR="00980B54" w:rsidRPr="00980B54" w:rsidRDefault="00980B54" w:rsidP="00980B5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528312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Hertman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Осово.</w:t>
      </w:r>
    </w:p>
    <w:p w14:paraId="7F7B221A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Hertman Josaphat –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D8341C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Hertmanowa Mariana z Butkiewiczow –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53E8F8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Rybinski Christophor –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1D40EC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Slizieniowa Eleonora –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980B5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505481" w14:textId="77777777" w:rsidR="00980B54" w:rsidRPr="00980B54" w:rsidRDefault="00980B54" w:rsidP="00980B5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80B5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980B5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80B5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272CA9C" w14:textId="31C6D09A" w:rsidR="00442C4B" w:rsidRPr="00442C4B" w:rsidRDefault="00442C4B" w:rsidP="00980B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B94"/>
    <w:rsid w:val="00140B4A"/>
    <w:rsid w:val="001B036D"/>
    <w:rsid w:val="00244A2B"/>
    <w:rsid w:val="00341E2A"/>
    <w:rsid w:val="003D6A36"/>
    <w:rsid w:val="00442C4B"/>
    <w:rsid w:val="00455D46"/>
    <w:rsid w:val="0076561F"/>
    <w:rsid w:val="007B7CDC"/>
    <w:rsid w:val="007D7445"/>
    <w:rsid w:val="007E428D"/>
    <w:rsid w:val="00877B38"/>
    <w:rsid w:val="00880F15"/>
    <w:rsid w:val="008E4EB9"/>
    <w:rsid w:val="00980B54"/>
    <w:rsid w:val="009D3D9E"/>
    <w:rsid w:val="00B75F14"/>
    <w:rsid w:val="00BD4F45"/>
    <w:rsid w:val="00C02C63"/>
    <w:rsid w:val="00C32FF9"/>
    <w:rsid w:val="00C54BCC"/>
    <w:rsid w:val="00C9730A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2023-01-13T09:18:00Z</dcterms:modified>
</cp:coreProperties>
</file>