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7BFE3F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Гертман </w:t>
      </w:r>
      <w:r w:rsidR="001C642F">
        <w:rPr>
          <w:rFonts w:ascii="Times New Roman" w:hAnsi="Times New Roman" w:cs="Times New Roman"/>
          <w:b/>
          <w:bCs/>
          <w:sz w:val="24"/>
          <w:szCs w:val="24"/>
        </w:rPr>
        <w:t>Героним Ёзефатов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Hertman </w:t>
      </w:r>
      <w:r w:rsidR="001C642F">
        <w:rPr>
          <w:rFonts w:ascii="Times New Roman" w:hAnsi="Times New Roman" w:cs="Times New Roman"/>
          <w:b/>
          <w:bCs/>
          <w:sz w:val="24"/>
          <w:szCs w:val="24"/>
          <w:lang w:val="pl-PL"/>
        </w:rPr>
        <w:t>Heronim Chryzołog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BB1B2" w14:textId="57D59450" w:rsidR="000D5B94" w:rsidRPr="00756583" w:rsidRDefault="00877B38" w:rsidP="000D5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ноября 1812</w:t>
      </w:r>
      <w:r w:rsidR="000D5B9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85об</w:t>
      </w:r>
      <w:r w:rsidR="000D5B94">
        <w:rPr>
          <w:rFonts w:ascii="Times New Roman" w:hAnsi="Times New Roman" w:cs="Times New Roman"/>
          <w:sz w:val="24"/>
          <w:szCs w:val="24"/>
        </w:rPr>
        <w:t xml:space="preserve">, </w:t>
      </w:r>
      <w:r w:rsidR="000D5B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0D5B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0D5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D5B94" w:rsidRPr="00360360">
        <w:rPr>
          <w:rFonts w:ascii="Times New Roman" w:hAnsi="Times New Roman" w:cs="Times New Roman"/>
          <w:bCs/>
          <w:sz w:val="24"/>
          <w:szCs w:val="24"/>
        </w:rPr>
        <w:t>))</w:t>
      </w:r>
      <w:r w:rsidR="000D5B9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4BB86" w14:textId="77777777" w:rsidR="00877B38" w:rsidRPr="00877B38" w:rsidRDefault="0076561F" w:rsidP="00877B3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77B38"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877B38" w:rsidRPr="00877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77B38" w:rsidRPr="00877B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54</w:t>
      </w:r>
      <w:r w:rsidR="00877B38" w:rsidRPr="00877B38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877B38" w:rsidRPr="00877B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77B38" w:rsidRPr="00877B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9B01C9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A04A78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7B3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554412" wp14:editId="7121549B">
            <wp:extent cx="5940425" cy="1299794"/>
            <wp:effectExtent l="0" t="0" r="3175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BE41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6670833A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ноября 1812 года. Метрическая запись о крещении.</w:t>
      </w:r>
    </w:p>
    <w:p w14:paraId="05672A15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1C60B38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Hertman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Heronim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Chryzo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og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шляхтичей с деревни Осов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5A947E7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Hertman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Jozefat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4A381341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Hertmanowa z Wilkickich Karolina,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477024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Slizie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WJP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шляхтич, поручик бывших войск польских. </w:t>
      </w:r>
    </w:p>
    <w:p w14:paraId="23A5F284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WJP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5578D6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Kos...ski Mateusz,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097D23" w14:textId="77777777" w:rsidR="00877B38" w:rsidRPr="00877B38" w:rsidRDefault="00877B38" w:rsidP="00877B3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Somorokowa Regina, JP –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77B3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1287EC" w14:textId="77777777" w:rsidR="00877B38" w:rsidRPr="00877B38" w:rsidRDefault="00877B38" w:rsidP="00877B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877B3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77B3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77B3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2F86B0" w14:textId="16F54B45" w:rsidR="000D5B94" w:rsidRPr="00360360" w:rsidRDefault="000D5B94" w:rsidP="00877B38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2CA9C" w14:textId="77777777" w:rsidR="00442C4B" w:rsidRP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1C642F"/>
    <w:rsid w:val="00244A2B"/>
    <w:rsid w:val="00341E2A"/>
    <w:rsid w:val="003D6A36"/>
    <w:rsid w:val="00442C4B"/>
    <w:rsid w:val="0076561F"/>
    <w:rsid w:val="007B7CDC"/>
    <w:rsid w:val="007D7445"/>
    <w:rsid w:val="007E428D"/>
    <w:rsid w:val="00877B38"/>
    <w:rsid w:val="00880F15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2022-08-01T06:03:00Z</dcterms:modified>
</cp:coreProperties>
</file>