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477D8B" w:rsidR="00CC32B6" w:rsidRDefault="00877B38" w:rsidP="00C02C6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Гертман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2006E">
        <w:rPr>
          <w:rFonts w:ascii="Times New Roman" w:hAnsi="Times New Roman" w:cs="Times New Roman"/>
          <w:b/>
          <w:bCs/>
          <w:sz w:val="24"/>
          <w:szCs w:val="24"/>
        </w:rPr>
        <w:t xml:space="preserve">Каролина с </w:t>
      </w:r>
      <w:proofErr w:type="spellStart"/>
      <w:r w:rsidR="0072006E">
        <w:rPr>
          <w:rFonts w:ascii="Times New Roman" w:hAnsi="Times New Roman" w:cs="Times New Roman"/>
          <w:b/>
          <w:bCs/>
          <w:sz w:val="24"/>
          <w:szCs w:val="24"/>
        </w:rPr>
        <w:t>Вилькицких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, шляхт</w:t>
      </w:r>
      <w:r w:rsidR="0072006E">
        <w:rPr>
          <w:rFonts w:ascii="Times New Roman" w:hAnsi="Times New Roman" w:cs="Times New Roman"/>
          <w:b/>
          <w:bCs/>
          <w:sz w:val="24"/>
          <w:szCs w:val="24"/>
        </w:rPr>
        <w:t>янка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Hertman</w:t>
      </w:r>
      <w:r w:rsidR="0072006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2006E">
        <w:rPr>
          <w:rFonts w:ascii="Times New Roman" w:hAnsi="Times New Roman" w:cs="Times New Roman"/>
          <w:b/>
          <w:bCs/>
          <w:sz w:val="24"/>
          <w:szCs w:val="24"/>
          <w:lang w:val="pl-PL"/>
        </w:rPr>
        <w:t>Karolina z Wilkickich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43DFB7" w14:textId="09AE00CE" w:rsidR="0062086D" w:rsidRDefault="0062086D" w:rsidP="000D5B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сентября 1811 г – крещение сына Клементия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 w:rsidRPr="00360360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8BB1B2" w14:textId="00FD30C0" w:rsidR="000D5B94" w:rsidRPr="00756583" w:rsidRDefault="00877B38" w:rsidP="000D5B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ноября 1812</w:t>
      </w:r>
      <w:r w:rsidR="000D5B94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Геронима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Хрызолога</w:t>
      </w:r>
      <w:proofErr w:type="spellEnd"/>
      <w:r w:rsidR="000D5B9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85об</w:t>
      </w:r>
      <w:r w:rsidR="000D5B94">
        <w:rPr>
          <w:rFonts w:ascii="Times New Roman" w:hAnsi="Times New Roman" w:cs="Times New Roman"/>
          <w:sz w:val="24"/>
          <w:szCs w:val="24"/>
        </w:rPr>
        <w:t xml:space="preserve">, </w:t>
      </w:r>
      <w:r w:rsidR="000D5B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="000D5B9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</w:t>
      </w:r>
      <w:r w:rsidR="000D5B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</w:t>
      </w:r>
      <w:r w:rsidR="000D5B94" w:rsidRPr="00360360">
        <w:rPr>
          <w:rFonts w:ascii="Times New Roman" w:hAnsi="Times New Roman" w:cs="Times New Roman"/>
          <w:bCs/>
          <w:sz w:val="24"/>
          <w:szCs w:val="24"/>
        </w:rPr>
        <w:t>))</w:t>
      </w:r>
      <w:r w:rsidR="000D5B94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73618C21" w:rsidR="00BD4F45" w:rsidRDefault="00BD4F45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6F8E28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D148E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3D14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№15/1811</w:t>
      </w:r>
      <w:r w:rsidRPr="003D148E">
        <w:rPr>
          <w:rFonts w:ascii="Times New Roman" w:hAnsi="Times New Roman" w:cs="Times New Roman"/>
          <w:b/>
          <w:sz w:val="24"/>
          <w:szCs w:val="24"/>
        </w:rPr>
        <w:t>-р</w:t>
      </w:r>
      <w:r w:rsidRPr="003D14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AD441C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B1ACD1F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2B02C4" wp14:editId="1E15FA03">
            <wp:extent cx="5940425" cy="1157605"/>
            <wp:effectExtent l="0" t="0" r="3175" b="4445"/>
            <wp:docPr id="425" name="Рисунок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0E22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F6E918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148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D148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D148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D148E">
        <w:rPr>
          <w:rFonts w:ascii="Times New Roman" w:hAnsi="Times New Roman" w:cs="Times New Roman"/>
          <w:sz w:val="24"/>
          <w:szCs w:val="24"/>
        </w:rPr>
        <w:t xml:space="preserve"> Сердца Иисуса. 3 сентября</w:t>
      </w:r>
      <w:r w:rsidRPr="003D148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2B592725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3F7FB9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Clementi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Осово.</w:t>
      </w:r>
    </w:p>
    <w:p w14:paraId="1D13A869" w14:textId="77777777" w:rsidR="0062086D" w:rsidRPr="003D148E" w:rsidRDefault="0062086D" w:rsidP="0062086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6309392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Hertmanowa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Carolina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Butkiewiczow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09A1031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ń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Benedictus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капитан.</w:t>
      </w:r>
    </w:p>
    <w:p w14:paraId="116C24EF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Hedwiga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ротмистрша.</w:t>
      </w:r>
    </w:p>
    <w:p w14:paraId="7CD1A556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11C0BD25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D14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A24F34F" w14:textId="77777777" w:rsidR="0062086D" w:rsidRPr="003D148E" w:rsidRDefault="0062086D" w:rsidP="0062086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D148E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3D14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148E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3D148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049B368" w14:textId="77777777" w:rsidR="0062086D" w:rsidRDefault="0062086D" w:rsidP="00C02C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04BB86" w14:textId="77777777" w:rsidR="00877B38" w:rsidRPr="00877B38" w:rsidRDefault="0076561F" w:rsidP="00877B3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77B38"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85об. </w:t>
      </w:r>
      <w:r w:rsidR="00877B38" w:rsidRPr="00877B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877B38" w:rsidRPr="00877B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54</w:t>
      </w:r>
      <w:r w:rsidR="00877B38" w:rsidRPr="00877B38">
        <w:rPr>
          <w:rFonts w:ascii="Times New Roman" w:hAnsi="Times New Roman" w:cs="Times New Roman"/>
          <w:b/>
          <w:bCs/>
          <w:sz w:val="24"/>
          <w:szCs w:val="24"/>
        </w:rPr>
        <w:t>/1812</w:t>
      </w:r>
      <w:r w:rsidR="00877B38" w:rsidRPr="00877B3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77B38" w:rsidRPr="00877B3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19B01C9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2A04A78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77B3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B554412" wp14:editId="7121549B">
            <wp:extent cx="5940425" cy="1299794"/>
            <wp:effectExtent l="0" t="0" r="3175" b="0"/>
            <wp:docPr id="422" name="Рисунок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BE41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670833A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ноября 1812 года. Метрическая запись о крещении.</w:t>
      </w:r>
    </w:p>
    <w:p w14:paraId="05672A15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1C60B38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Hertman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Heronim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Chryzo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og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шляхтичей с деревни Осов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05A947E7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Hertman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Jozefat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отец, шляхтич.</w:t>
      </w:r>
    </w:p>
    <w:p w14:paraId="4A381341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Hertmanowa z Wilkickich Karolina,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477024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Slizie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WJP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шляхтич, поручик бывших войск польских. </w:t>
      </w:r>
    </w:p>
    <w:p w14:paraId="23A5F284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Woyniewiczowna Katerzyna, WJP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5578D6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Kos...ski Mateusz,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шляхтич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A097D23" w14:textId="77777777" w:rsidR="00877B38" w:rsidRPr="00877B38" w:rsidRDefault="00877B38" w:rsidP="00877B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Somorokowa Regina, JP –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ассистентка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шляхтянка</w:t>
      </w:r>
      <w:r w:rsidRPr="00877B3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287EC" w14:textId="77777777" w:rsidR="00877B38" w:rsidRPr="00877B38" w:rsidRDefault="00877B38" w:rsidP="00877B3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877B38">
        <w:rPr>
          <w:rFonts w:ascii="Times New Roman" w:eastAsia="Calibri" w:hAnsi="Times New Roman" w:cs="Times New Roman"/>
          <w:sz w:val="24"/>
          <w:szCs w:val="24"/>
          <w:lang w:val="pl-PL"/>
        </w:rPr>
        <w:lastRenderedPageBreak/>
        <w:t xml:space="preserve">Woyniewicz Tomasz – </w:t>
      </w:r>
      <w:r w:rsidRPr="00877B3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77B3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2F86B0" w14:textId="16F54B45" w:rsidR="000D5B94" w:rsidRPr="00360360" w:rsidRDefault="000D5B94" w:rsidP="00877B38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72CA9C" w14:textId="77777777" w:rsidR="00442C4B" w:rsidRPr="00442C4B" w:rsidRDefault="00442C4B" w:rsidP="00C02C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42C4B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D5B94"/>
    <w:rsid w:val="00140B4A"/>
    <w:rsid w:val="00244A2B"/>
    <w:rsid w:val="00341E2A"/>
    <w:rsid w:val="003D6A36"/>
    <w:rsid w:val="00442C4B"/>
    <w:rsid w:val="0062086D"/>
    <w:rsid w:val="0072006E"/>
    <w:rsid w:val="0076561F"/>
    <w:rsid w:val="007B7CDC"/>
    <w:rsid w:val="007D7445"/>
    <w:rsid w:val="007E428D"/>
    <w:rsid w:val="00877B38"/>
    <w:rsid w:val="00880F15"/>
    <w:rsid w:val="009D3D9E"/>
    <w:rsid w:val="00B75F14"/>
    <w:rsid w:val="00BD4F45"/>
    <w:rsid w:val="00C02C63"/>
    <w:rsid w:val="00C32FF9"/>
    <w:rsid w:val="00C54BCC"/>
    <w:rsid w:val="00C9730A"/>
    <w:rsid w:val="00CC32B6"/>
    <w:rsid w:val="00D44E91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2023-01-26T13:15:00Z</dcterms:modified>
</cp:coreProperties>
</file>