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B0D049" w:rsidR="00CC32B6" w:rsidRDefault="00B034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Дударёнок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0E1975" w:rsidR="00CC32B6" w:rsidRPr="00756583" w:rsidRDefault="00F23F1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80F15">
        <w:rPr>
          <w:rFonts w:ascii="Times New Roman" w:hAnsi="Times New Roman" w:cs="Times New Roman"/>
          <w:sz w:val="24"/>
          <w:szCs w:val="24"/>
        </w:rPr>
        <w:t xml:space="preserve">4 </w:t>
      </w:r>
      <w:r w:rsidR="00244A2B">
        <w:rPr>
          <w:rFonts w:ascii="Times New Roman" w:hAnsi="Times New Roman" w:cs="Times New Roman"/>
          <w:sz w:val="24"/>
          <w:szCs w:val="24"/>
        </w:rPr>
        <w:t>февраля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</w:t>
      </w:r>
      <w:r w:rsidR="00B034D6">
        <w:rPr>
          <w:rFonts w:ascii="Times New Roman" w:hAnsi="Times New Roman" w:cs="Times New Roman"/>
          <w:sz w:val="24"/>
          <w:szCs w:val="24"/>
        </w:rPr>
        <w:t>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034D6">
        <w:rPr>
          <w:rFonts w:ascii="Times New Roman" w:hAnsi="Times New Roman" w:cs="Times New Roman"/>
          <w:sz w:val="24"/>
          <w:szCs w:val="24"/>
        </w:rPr>
        <w:t>дочери Анны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034D6">
        <w:rPr>
          <w:rFonts w:ascii="Times New Roman" w:hAnsi="Times New Roman" w:cs="Times New Roman"/>
          <w:sz w:val="24"/>
          <w:szCs w:val="24"/>
        </w:rPr>
        <w:t>49об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03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AA158" w14:textId="77777777" w:rsidR="00B034D6" w:rsidRPr="00B034D6" w:rsidRDefault="0076561F" w:rsidP="00B034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4381"/>
      <w:bookmarkStart w:id="1" w:name="_Hlk71973115"/>
      <w:r w:rsidR="00B034D6" w:rsidRPr="00B034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B034D6" w:rsidRPr="00B034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034D6" w:rsidRPr="00B034D6">
        <w:rPr>
          <w:rFonts w:ascii="Times New Roman" w:hAnsi="Times New Roman" w:cs="Times New Roman"/>
          <w:b/>
          <w:sz w:val="24"/>
          <w:szCs w:val="24"/>
        </w:rPr>
        <w:t>7</w:t>
      </w:r>
      <w:r w:rsidR="00B034D6" w:rsidRPr="00B034D6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B034D6" w:rsidRPr="00B034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34D6" w:rsidRPr="00B034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1C8802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A82CE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4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6FE25E" wp14:editId="2B4C0A97">
            <wp:extent cx="5940425" cy="1163070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D6A8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F98E3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1803 года. Метрическая запись о крещении.</w:t>
      </w:r>
    </w:p>
    <w:p w14:paraId="44491C99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AF525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1FB64EF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–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5BEC27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Palucha –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7F9160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Klamiato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79F8D75A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A6AA2D6" w14:textId="77777777" w:rsidR="00B034D6" w:rsidRPr="00B034D6" w:rsidRDefault="00B034D6" w:rsidP="00B034D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4D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34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34D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34D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034D6">
        <w:rPr>
          <w:rFonts w:ascii="Times New Roman" w:hAnsi="Times New Roman" w:cs="Times New Roman"/>
          <w:sz w:val="24"/>
          <w:szCs w:val="24"/>
        </w:rPr>
        <w:t>.</w:t>
      </w:r>
    </w:p>
    <w:p w14:paraId="4A459E1C" w14:textId="47F5D16B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76561F"/>
    <w:rsid w:val="007B7CDC"/>
    <w:rsid w:val="007E428D"/>
    <w:rsid w:val="00880F15"/>
    <w:rsid w:val="00B034D6"/>
    <w:rsid w:val="00B75F14"/>
    <w:rsid w:val="00BD4F45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2021-12-15T16:31:00Z</dcterms:modified>
</cp:coreProperties>
</file>