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515C8E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7B34F0">
        <w:rPr>
          <w:rFonts w:ascii="Times New Roman" w:hAnsi="Times New Roman" w:cs="Times New Roman"/>
          <w:b/>
          <w:bCs/>
          <w:sz w:val="24"/>
          <w:szCs w:val="24"/>
        </w:rPr>
        <w:t>Миколай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241D7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34F0">
        <w:rPr>
          <w:rFonts w:ascii="Times New Roman" w:hAnsi="Times New Roman" w:cs="Times New Roman"/>
          <w:b/>
          <w:bCs/>
          <w:sz w:val="24"/>
          <w:szCs w:val="24"/>
          <w:lang w:val="pl-PL"/>
        </w:rPr>
        <w:t>Miko</w:t>
      </w:r>
      <w:r w:rsidR="007B34F0" w:rsidRPr="007B34F0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7B34F0">
        <w:rPr>
          <w:rFonts w:ascii="Times New Roman" w:hAnsi="Times New Roman" w:cs="Times New Roman"/>
          <w:b/>
          <w:bCs/>
          <w:sz w:val="24"/>
          <w:szCs w:val="24"/>
          <w:lang w:val="pl-PL"/>
        </w:rPr>
        <w:t>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4932E907" w:rsidR="003241D7" w:rsidRPr="00756583" w:rsidRDefault="007B34F0" w:rsidP="003241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15 августа 1809</w:t>
      </w:r>
      <w:r w:rsidR="003241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>крещение дочери Марьяны</w:t>
      </w:r>
      <w:r w:rsidR="003241D7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3241D7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5</w:t>
      </w:r>
      <w:r w:rsidR="003241D7">
        <w:rPr>
          <w:rFonts w:ascii="Times New Roman" w:hAnsi="Times New Roman" w:cs="Times New Roman"/>
          <w:sz w:val="24"/>
          <w:szCs w:val="24"/>
        </w:rPr>
        <w:t xml:space="preserve">, 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241D7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06A77" w14:textId="77777777" w:rsidR="007B34F0" w:rsidRPr="007B34F0" w:rsidRDefault="009445FA" w:rsidP="007B34F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7B34F0"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="007B34F0" w:rsidRPr="007B3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="007B34F0" w:rsidRPr="007B34F0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7B34F0" w:rsidRPr="007B34F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B34F0" w:rsidRPr="007B34F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8F114AC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3B2E23A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8FD72B" wp14:editId="783E5AFE">
            <wp:extent cx="5940425" cy="896367"/>
            <wp:effectExtent l="0" t="0" r="3175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9972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914841A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</w:t>
      </w:r>
      <w:r w:rsidRPr="007B34F0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7B34F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 .</w:t>
      </w:r>
    </w:p>
    <w:p w14:paraId="331CC38B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868D2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51E0F877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Mikolay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EA8C02D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AE15B1B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 Maciey  –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271161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Rozynkowa Katerzyna – 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B34F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685C60" w14:textId="77777777" w:rsidR="007B34F0" w:rsidRPr="007B34F0" w:rsidRDefault="007B34F0" w:rsidP="007B34F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34F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B34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34F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B34F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B34F0">
        <w:rPr>
          <w:rFonts w:ascii="Times New Roman" w:hAnsi="Times New Roman" w:cs="Times New Roman"/>
          <w:sz w:val="24"/>
          <w:szCs w:val="24"/>
        </w:rPr>
        <w:t>.</w:t>
      </w:r>
    </w:p>
    <w:p w14:paraId="4F1C8802" w14:textId="69AC8C50" w:rsidR="00B034D6" w:rsidRPr="00B034D6" w:rsidRDefault="00B034D6" w:rsidP="007B34F0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76561F"/>
    <w:rsid w:val="007B34F0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2022-07-03T09:34:00Z</dcterms:modified>
</cp:coreProperties>
</file>