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42959A" w:rsidR="00CC32B6" w:rsidRDefault="00845A87" w:rsidP="00845A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Жуковский </w:t>
      </w:r>
      <w:r w:rsidR="00B86C1B">
        <w:rPr>
          <w:rFonts w:ascii="Times New Roman" w:hAnsi="Times New Roman" w:cs="Times New Roman"/>
          <w:b/>
          <w:bCs/>
          <w:sz w:val="24"/>
          <w:szCs w:val="24"/>
        </w:rPr>
        <w:t>Ян Аляксеев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45A87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ukowski</w:t>
      </w:r>
      <w:r w:rsidRPr="00845A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6C1B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B720CE9" w:rsidR="00CC32B6" w:rsidRPr="00756583" w:rsidRDefault="00845A87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июня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86</w:t>
      </w:r>
      <w:r w:rsidR="00442C4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D3D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9D1144" w14:textId="77777777" w:rsidR="00845A87" w:rsidRPr="00845A87" w:rsidRDefault="0076561F" w:rsidP="00845A8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08"/>
      <w:bookmarkStart w:id="1" w:name="_Hlk70264381"/>
      <w:bookmarkStart w:id="2" w:name="_Hlk71973115"/>
      <w:r w:rsidR="00845A87"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="00845A87" w:rsidRPr="00845A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45A87" w:rsidRPr="00845A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="00845A87" w:rsidRPr="00845A87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845A87" w:rsidRPr="00845A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5A87" w:rsidRPr="00845A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AC2B7A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0CD5FD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45A8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2E7607B" wp14:editId="116D436D">
            <wp:extent cx="5940425" cy="887171"/>
            <wp:effectExtent l="0" t="0" r="3175" b="825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2FB0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84588A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июня 1813 года. Метрическая запись о крещении.</w:t>
      </w:r>
    </w:p>
    <w:p w14:paraId="18458BAA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0BB0F4" w14:textId="77777777" w:rsidR="00845A87" w:rsidRPr="00845A87" w:rsidRDefault="00845A87" w:rsidP="0084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ukowski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E906352" w14:textId="77777777" w:rsidR="00845A87" w:rsidRPr="00845A87" w:rsidRDefault="00845A87" w:rsidP="0084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Żukowski Alaxiey –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3F2318" w14:textId="77777777" w:rsidR="00845A87" w:rsidRPr="00845A87" w:rsidRDefault="00845A87" w:rsidP="0084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Żukowska Tacjanna –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32358C" w14:textId="77777777" w:rsidR="00845A87" w:rsidRPr="00845A87" w:rsidRDefault="00845A87" w:rsidP="0084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Tyczko Grzegorz, JP –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23D0FEE" w14:textId="77777777" w:rsidR="00845A87" w:rsidRPr="00845A87" w:rsidRDefault="00845A87" w:rsidP="0084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Agata –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98EFA8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845A8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45A8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45A8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BACE24F" w14:textId="652EE3D5" w:rsidR="00442C4B" w:rsidRPr="009D3D9E" w:rsidRDefault="00442C4B" w:rsidP="00845A8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7272CA9C" w14:textId="77777777" w:rsidR="00442C4B" w:rsidRPr="00845A87" w:rsidRDefault="00442C4B" w:rsidP="00845A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442C4B" w:rsidRPr="00845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442C4B"/>
    <w:rsid w:val="0076561F"/>
    <w:rsid w:val="007B7CDC"/>
    <w:rsid w:val="007D7445"/>
    <w:rsid w:val="007E428D"/>
    <w:rsid w:val="00845A87"/>
    <w:rsid w:val="00880F15"/>
    <w:rsid w:val="009D3D9E"/>
    <w:rsid w:val="00B75F14"/>
    <w:rsid w:val="00B86C1B"/>
    <w:rsid w:val="00BD4F45"/>
    <w:rsid w:val="00C32FF9"/>
    <w:rsid w:val="00C54BCC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2022-08-02T07:12:00Z</dcterms:modified>
</cp:coreProperties>
</file>