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F6DF9F" w:rsidR="00CC32B6" w:rsidRDefault="003F5B01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A657E5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Zelionk</w:t>
      </w:r>
      <w:r w:rsidR="00A657E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F5B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57E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93C70" w14:textId="47C5EF7C" w:rsidR="009445FA" w:rsidRPr="00756583" w:rsidRDefault="003F5B01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r w:rsidRPr="003F5B01">
        <w:rPr>
          <w:rFonts w:ascii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Pr="003F5B01">
        <w:rPr>
          <w:rFonts w:ascii="Times New Roman" w:hAnsi="Times New Roman" w:cs="Times New Roman"/>
          <w:sz w:val="24"/>
          <w:szCs w:val="24"/>
        </w:rPr>
        <w:t xml:space="preserve"> 1808</w:t>
      </w:r>
      <w:r w:rsidR="009445F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Крыстына</w:t>
      </w:r>
      <w:r w:rsidR="009445F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65</w:t>
      </w:r>
      <w:r w:rsidR="009445FA">
        <w:rPr>
          <w:rFonts w:ascii="Times New Roman" w:hAnsi="Times New Roman" w:cs="Times New Roman"/>
          <w:sz w:val="24"/>
          <w:szCs w:val="24"/>
        </w:rPr>
        <w:t xml:space="preserve">, 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445FA">
        <w:rPr>
          <w:rFonts w:ascii="Times New Roman" w:hAnsi="Times New Roman" w:cs="Times New Roman"/>
          <w:sz w:val="24"/>
          <w:szCs w:val="24"/>
        </w:rPr>
        <w:t>).</w:t>
      </w:r>
    </w:p>
    <w:p w14:paraId="23E07BDE" w14:textId="77777777" w:rsidR="009445FA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DF72CA" w14:textId="77777777" w:rsidR="003F5B01" w:rsidRPr="003F5B01" w:rsidRDefault="009445FA" w:rsidP="003F5B0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3F5B01" w:rsidRPr="003F5B0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65. </w:t>
      </w:r>
      <w:r w:rsidR="003F5B01" w:rsidRPr="003F5B0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="003F5B01" w:rsidRPr="003F5B01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3F5B01" w:rsidRPr="003F5B0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F5B01" w:rsidRPr="003F5B0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43B43C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61739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5B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C7D48F" wp14:editId="3032778C">
            <wp:extent cx="5940425" cy="987107"/>
            <wp:effectExtent l="0" t="0" r="3175" b="3810"/>
            <wp:docPr id="581" name="Рисунок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ACBE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0AFFD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F5B0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марта 1808 года. Метрическая запись о крещении.</w:t>
      </w:r>
    </w:p>
    <w:p w14:paraId="4B3C7B3D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0B696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Zielonka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5799A1E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Zielonka Macwiey</w:t>
      </w:r>
      <w:r w:rsidRPr="003F5B01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1A53E2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Zielonkowa Anna  – 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E10B68E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Chwiedor – 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383AEE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Zosia – 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2399207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B0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F5B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F5B0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F5B0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F5B01">
        <w:rPr>
          <w:rFonts w:ascii="Times New Roman" w:hAnsi="Times New Roman" w:cs="Times New Roman"/>
          <w:sz w:val="24"/>
          <w:szCs w:val="24"/>
        </w:rPr>
        <w:t>.</w:t>
      </w:r>
    </w:p>
    <w:p w14:paraId="4F1C8802" w14:textId="05A40105" w:rsidR="00B034D6" w:rsidRPr="00B034D6" w:rsidRDefault="00B034D6" w:rsidP="003F5B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6BFF44EC" w14:textId="77777777" w:rsidR="00C54BCC" w:rsidRPr="00C54BCC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3F5B01"/>
    <w:rsid w:val="0076561F"/>
    <w:rsid w:val="007B7CDC"/>
    <w:rsid w:val="007E428D"/>
    <w:rsid w:val="00880F15"/>
    <w:rsid w:val="009445FA"/>
    <w:rsid w:val="00A657E5"/>
    <w:rsid w:val="00B034D6"/>
    <w:rsid w:val="00B221BE"/>
    <w:rsid w:val="00B75F14"/>
    <w:rsid w:val="00BD4F45"/>
    <w:rsid w:val="00C54BCC"/>
    <w:rsid w:val="00CC32B6"/>
    <w:rsid w:val="00CF202D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2022-06-12T11:00:00Z</dcterms:modified>
</cp:coreProperties>
</file>