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087E9AD" w:rsidR="00CC32B6" w:rsidRDefault="003F5B01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1970DE">
        <w:rPr>
          <w:rFonts w:ascii="Times New Roman" w:hAnsi="Times New Roman" w:cs="Times New Roman"/>
          <w:b/>
          <w:bCs/>
          <w:sz w:val="24"/>
          <w:szCs w:val="24"/>
        </w:rPr>
        <w:t>Крыстын Мацвеев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Zelionka</w:t>
      </w:r>
      <w:r w:rsidRPr="003F5B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70DE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291C7847" w:rsidR="009445FA" w:rsidRPr="00756583" w:rsidRDefault="003F5B01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 w:rsidRPr="003F5B01">
        <w:rPr>
          <w:rFonts w:ascii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3F5B01">
        <w:rPr>
          <w:rFonts w:ascii="Times New Roman" w:hAnsi="Times New Roman" w:cs="Times New Roman"/>
          <w:sz w:val="24"/>
          <w:szCs w:val="24"/>
        </w:rPr>
        <w:t xml:space="preserve"> 1808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9445FA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65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DF72CA" w14:textId="77777777" w:rsidR="003F5B01" w:rsidRPr="003F5B01" w:rsidRDefault="009445FA" w:rsidP="003F5B01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="003F5B01" w:rsidRPr="003F5B0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65. </w:t>
      </w:r>
      <w:r w:rsidR="003F5B01" w:rsidRPr="003F5B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№15</w:t>
      </w:r>
      <w:r w:rsidR="003F5B01" w:rsidRPr="003F5B01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3F5B01" w:rsidRPr="003F5B0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F5B01" w:rsidRPr="003F5B0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43B43C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661739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F5B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C7D48F" wp14:editId="3032778C">
            <wp:extent cx="5940425" cy="987107"/>
            <wp:effectExtent l="0" t="0" r="3175" b="3810"/>
            <wp:docPr id="581" name="Рисунок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ACBE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0AFFD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F5B0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марта 1808 года. Метрическая запись о крещении.</w:t>
      </w:r>
    </w:p>
    <w:p w14:paraId="4B3C7B3D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0B696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Zielonka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Krystyn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5799A1E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Zielonka Macwiey</w:t>
      </w:r>
      <w:r w:rsidRPr="003F5B01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51A53E2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Anna  –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E10B68E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Chwiedor –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383AEE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Zosia – 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F5B0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2399207" w14:textId="77777777" w:rsidR="003F5B01" w:rsidRPr="003F5B01" w:rsidRDefault="003F5B01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5B0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F5B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F5B0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F5B0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F5B01">
        <w:rPr>
          <w:rFonts w:ascii="Times New Roman" w:hAnsi="Times New Roman" w:cs="Times New Roman"/>
          <w:sz w:val="24"/>
          <w:szCs w:val="24"/>
        </w:rPr>
        <w:t>.</w:t>
      </w:r>
    </w:p>
    <w:p w14:paraId="4F1C8802" w14:textId="05A40105" w:rsidR="00B034D6" w:rsidRPr="00B034D6" w:rsidRDefault="00B034D6" w:rsidP="003F5B0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970DE"/>
    <w:rsid w:val="00244A2B"/>
    <w:rsid w:val="00341E2A"/>
    <w:rsid w:val="003D6A36"/>
    <w:rsid w:val="003F5B01"/>
    <w:rsid w:val="0076561F"/>
    <w:rsid w:val="007B7CDC"/>
    <w:rsid w:val="007E428D"/>
    <w:rsid w:val="00880F15"/>
    <w:rsid w:val="009445FA"/>
    <w:rsid w:val="00B034D6"/>
    <w:rsid w:val="00B221BE"/>
    <w:rsid w:val="00B75F14"/>
    <w:rsid w:val="00BD4F45"/>
    <w:rsid w:val="00C54BCC"/>
    <w:rsid w:val="00CC32B6"/>
    <w:rsid w:val="00CF202D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2022-06-12T11:01:00Z</dcterms:modified>
</cp:coreProperties>
</file>