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C5E539" w:rsidR="00CC32B6" w:rsidRDefault="001F04A8" w:rsidP="00B221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Зыховск</w:t>
      </w:r>
      <w:r w:rsidR="006B5A7A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5A7A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F16CCD">
        <w:rPr>
          <w:rFonts w:ascii="Times New Roman" w:hAnsi="Times New Roman" w:cs="Times New Roman"/>
          <w:b/>
          <w:bCs/>
          <w:sz w:val="24"/>
          <w:szCs w:val="24"/>
        </w:rPr>
        <w:t>, шляхт</w:t>
      </w:r>
      <w:r w:rsidR="006B5A7A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Zychowsk</w:t>
      </w:r>
      <w:r w:rsidR="006B5A7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B5A7A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221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893C70" w14:textId="3C052E06" w:rsidR="009445FA" w:rsidRPr="00756583" w:rsidRDefault="001F04A8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264381"/>
      <w:bookmarkStart w:id="1" w:name="_Hlk71973115"/>
      <w:r>
        <w:rPr>
          <w:rFonts w:ascii="Times New Roman" w:hAnsi="Times New Roman" w:cs="Times New Roman"/>
          <w:sz w:val="24"/>
          <w:szCs w:val="24"/>
        </w:rPr>
        <w:t>1 февраля 1820</w:t>
      </w:r>
      <w:r w:rsidR="009445FA">
        <w:rPr>
          <w:rFonts w:ascii="Times New Roman" w:hAnsi="Times New Roman" w:cs="Times New Roman"/>
          <w:sz w:val="24"/>
          <w:szCs w:val="24"/>
        </w:rPr>
        <w:t xml:space="preserve"> г – </w:t>
      </w:r>
      <w:r w:rsidR="003F5B01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Игнацыя</w:t>
      </w:r>
      <w:proofErr w:type="spellEnd"/>
      <w:r w:rsidR="009445F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103об</w:t>
      </w:r>
      <w:r w:rsidR="009445FA">
        <w:rPr>
          <w:rFonts w:ascii="Times New Roman" w:hAnsi="Times New Roman" w:cs="Times New Roman"/>
          <w:sz w:val="24"/>
          <w:szCs w:val="24"/>
        </w:rPr>
        <w:t xml:space="preserve">, 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16C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445FA">
        <w:rPr>
          <w:rFonts w:ascii="Times New Roman" w:hAnsi="Times New Roman" w:cs="Times New Roman"/>
          <w:sz w:val="24"/>
          <w:szCs w:val="24"/>
        </w:rPr>
        <w:t>).</w:t>
      </w:r>
    </w:p>
    <w:p w14:paraId="28D762B7" w14:textId="77777777" w:rsidR="00053E0C" w:rsidRPr="00756583" w:rsidRDefault="00053E0C" w:rsidP="00053E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июля 1821 г – крещение сына Ильи (НИАБ 136-13-894, лист 106об,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3E07BDE" w14:textId="77777777" w:rsidR="009445FA" w:rsidRDefault="009445FA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6325A1" w14:textId="77777777" w:rsidR="001F04A8" w:rsidRPr="001F04A8" w:rsidRDefault="009445FA" w:rsidP="001F04A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="00F16CCD"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1F04A8"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103об. </w:t>
      </w:r>
      <w:r w:rsidR="001F04A8" w:rsidRPr="001F04A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F04A8" w:rsidRPr="001F04A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</w:t>
      </w:r>
      <w:r w:rsidR="001F04A8" w:rsidRPr="001F04A8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1F04A8" w:rsidRPr="001F04A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F04A8" w:rsidRPr="001F04A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BA78960" w14:textId="77777777" w:rsidR="001F04A8" w:rsidRPr="001F04A8" w:rsidRDefault="001F04A8" w:rsidP="001F04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4DF353" w14:textId="77777777" w:rsidR="001F04A8" w:rsidRPr="001F04A8" w:rsidRDefault="001F04A8" w:rsidP="001F04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F04A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F70BE01" wp14:editId="7335F412">
            <wp:extent cx="5940425" cy="701398"/>
            <wp:effectExtent l="0" t="0" r="3175" b="3810"/>
            <wp:docPr id="849" name="Рисунок 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B3FC" w14:textId="77777777" w:rsidR="001F04A8" w:rsidRPr="001F04A8" w:rsidRDefault="001F04A8" w:rsidP="001F04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1195B4" w14:textId="77777777" w:rsidR="001F04A8" w:rsidRPr="001F04A8" w:rsidRDefault="001F04A8" w:rsidP="001F04A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февраля 1820 года. Метрическая запись о крещении.</w:t>
      </w:r>
    </w:p>
    <w:p w14:paraId="16A8D4FD" w14:textId="77777777" w:rsidR="001F04A8" w:rsidRPr="001F04A8" w:rsidRDefault="001F04A8" w:rsidP="001F04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FFA308" w14:textId="77777777" w:rsidR="001F04A8" w:rsidRPr="001F04A8" w:rsidRDefault="001F04A8" w:rsidP="001F04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Zychowski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Jgnacy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Осово, шляхтич.</w:t>
      </w:r>
    </w:p>
    <w:p w14:paraId="1B1E61CB" w14:textId="77777777" w:rsidR="001F04A8" w:rsidRPr="001F04A8" w:rsidRDefault="001F04A8" w:rsidP="001F04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Zychowski Jan, JP – 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9A7432" w14:textId="77777777" w:rsidR="001F04A8" w:rsidRPr="001F04A8" w:rsidRDefault="001F04A8" w:rsidP="001F04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Zychowska Anna, JP – 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689EFE" w14:textId="77777777" w:rsidR="001F04A8" w:rsidRPr="001F04A8" w:rsidRDefault="001F04A8" w:rsidP="001F04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Wincenty, JP – 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7A867C9" w14:textId="77777777" w:rsidR="001F04A8" w:rsidRPr="001F04A8" w:rsidRDefault="001F04A8" w:rsidP="001F04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Adamowiczowna Katerzyna – 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A2916B" w14:textId="77777777" w:rsidR="001F04A8" w:rsidRPr="001F04A8" w:rsidRDefault="001F04A8" w:rsidP="001F04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F04A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F04A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F04A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F1C8802" w14:textId="01B1720B" w:rsidR="00B034D6" w:rsidRPr="00F16CCD" w:rsidRDefault="00B034D6" w:rsidP="001F04A8">
      <w:pPr>
        <w:rPr>
          <w:rFonts w:ascii="Times New Roman" w:hAnsi="Times New Roman" w:cs="Times New Roman"/>
          <w:sz w:val="24"/>
          <w:szCs w:val="24"/>
          <w:lang w:val="pl-PL"/>
        </w:rPr>
      </w:pPr>
    </w:p>
    <w:bookmarkEnd w:id="0"/>
    <w:bookmarkEnd w:id="1"/>
    <w:p w14:paraId="3D78987A" w14:textId="77777777" w:rsidR="00053E0C" w:rsidRPr="003F5693" w:rsidRDefault="00053E0C" w:rsidP="00053E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106об. </w:t>
      </w:r>
      <w:r w:rsidRPr="003F56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№34</w:t>
      </w:r>
      <w:r w:rsidRPr="003F5693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3F569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F56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67E6399" w14:textId="77777777" w:rsidR="00053E0C" w:rsidRPr="003F5693" w:rsidRDefault="00053E0C" w:rsidP="00053E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BFD845" w14:textId="77777777" w:rsidR="00053E0C" w:rsidRPr="003F5693" w:rsidRDefault="00053E0C" w:rsidP="00053E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F569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65BDC41" wp14:editId="7D1D736A">
            <wp:extent cx="5940425" cy="871230"/>
            <wp:effectExtent l="0" t="0" r="3175" b="5080"/>
            <wp:docPr id="931" name="Рисунок 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BA4A" w14:textId="77777777" w:rsidR="00053E0C" w:rsidRPr="003F5693" w:rsidRDefault="00053E0C" w:rsidP="00053E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6F7FF4" w14:textId="77777777" w:rsidR="00053E0C" w:rsidRPr="003F5693" w:rsidRDefault="00053E0C" w:rsidP="00053E0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июля 1821 года. Метрическая запись о крещении.</w:t>
      </w:r>
    </w:p>
    <w:p w14:paraId="088C69AB" w14:textId="77777777" w:rsidR="00053E0C" w:rsidRPr="003F5693" w:rsidRDefault="00053E0C" w:rsidP="00053E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BE772D" w14:textId="77777777" w:rsidR="00053E0C" w:rsidRPr="003F5693" w:rsidRDefault="00053E0C" w:rsidP="00053E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Zychowski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Осово, шляхтич.</w:t>
      </w:r>
    </w:p>
    <w:p w14:paraId="5EEEB9B6" w14:textId="77777777" w:rsidR="00053E0C" w:rsidRPr="003F5693" w:rsidRDefault="00053E0C" w:rsidP="00053E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Zychowski Jan, JP –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575615" w14:textId="77777777" w:rsidR="00053E0C" w:rsidRPr="003F5693" w:rsidRDefault="00053E0C" w:rsidP="00053E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Zychowska Anna, JP –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8E2ABD" w14:textId="77777777" w:rsidR="00053E0C" w:rsidRPr="003F5693" w:rsidRDefault="00053E0C" w:rsidP="00053E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Wincenty, JP –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50A5699" w14:textId="77777777" w:rsidR="00053E0C" w:rsidRPr="003F5693" w:rsidRDefault="00053E0C" w:rsidP="00053E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Woitkiewiczowa Ludwina, JP –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A8FF6D" w14:textId="77777777" w:rsidR="00053E0C" w:rsidRPr="003F5693" w:rsidRDefault="00053E0C" w:rsidP="00053E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F569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3F569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F569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FF44EC" w14:textId="77777777" w:rsidR="00C54BCC" w:rsidRPr="00F16CCD" w:rsidRDefault="00C54BCC" w:rsidP="00B221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F16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3E0C"/>
    <w:rsid w:val="00140B4A"/>
    <w:rsid w:val="001F04A8"/>
    <w:rsid w:val="00244A2B"/>
    <w:rsid w:val="00341E2A"/>
    <w:rsid w:val="003D6A36"/>
    <w:rsid w:val="003F5B01"/>
    <w:rsid w:val="006B5A7A"/>
    <w:rsid w:val="0076561F"/>
    <w:rsid w:val="007B7CDC"/>
    <w:rsid w:val="007E428D"/>
    <w:rsid w:val="00880F15"/>
    <w:rsid w:val="009445FA"/>
    <w:rsid w:val="00AF6A12"/>
    <w:rsid w:val="00B034D6"/>
    <w:rsid w:val="00B221BE"/>
    <w:rsid w:val="00B75F14"/>
    <w:rsid w:val="00BD4F45"/>
    <w:rsid w:val="00C54BCC"/>
    <w:rsid w:val="00CC32B6"/>
    <w:rsid w:val="00CF202D"/>
    <w:rsid w:val="00D44E91"/>
    <w:rsid w:val="00F16CCD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2022-08-17T01:36:00Z</dcterms:modified>
</cp:coreProperties>
</file>