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5033C1" w:rsidR="00CC32B6" w:rsidRDefault="001F04A8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Зыховский </w:t>
      </w:r>
      <w:r w:rsidR="00557A98">
        <w:rPr>
          <w:rFonts w:ascii="Times New Roman" w:hAnsi="Times New Roman" w:cs="Times New Roman"/>
          <w:b/>
          <w:bCs/>
          <w:sz w:val="24"/>
          <w:szCs w:val="24"/>
        </w:rPr>
        <w:t>Игнацы Янов</w:t>
      </w:r>
      <w:r w:rsidR="00F16CCD"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Zychowski J</w:t>
      </w:r>
      <w:r w:rsidR="00557A98">
        <w:rPr>
          <w:rFonts w:ascii="Times New Roman" w:hAnsi="Times New Roman" w:cs="Times New Roman"/>
          <w:b/>
          <w:bCs/>
          <w:sz w:val="24"/>
          <w:szCs w:val="24"/>
          <w:lang w:val="pl-PL"/>
        </w:rPr>
        <w:t>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43DE6BAC" w:rsidR="009445FA" w:rsidRPr="00756583" w:rsidRDefault="001F04A8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1 февраля 1820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 w:rsidR="003F5B01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9445F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103об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16C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6325A1" w14:textId="77777777" w:rsidR="001F04A8" w:rsidRPr="001F04A8" w:rsidRDefault="009445FA" w:rsidP="001F04A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F16CCD"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1F04A8"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1F04A8" w:rsidRPr="001F04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F04A8" w:rsidRPr="001F04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="001F04A8" w:rsidRPr="001F04A8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1F04A8" w:rsidRPr="001F04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04A8" w:rsidRPr="001F04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A78960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4DF353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F04A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70BE01" wp14:editId="7335F412">
            <wp:extent cx="5940425" cy="701398"/>
            <wp:effectExtent l="0" t="0" r="3175" b="3810"/>
            <wp:docPr id="849" name="Рисунок 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3FC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1195B4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1820 года. Метрическая запись о крещении.</w:t>
      </w:r>
    </w:p>
    <w:p w14:paraId="16A8D4FD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FFA308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Zychowski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Осово, шляхтич.</w:t>
      </w:r>
    </w:p>
    <w:p w14:paraId="1B1E61CB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Zychowski Jan, JP –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9A7432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Zychowska Anna, JP –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689EFE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7A867C9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Adamowiczowna Katerzyna –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A2916B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F04A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F04A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F04A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F1C8802" w14:textId="01B1720B" w:rsidR="00B034D6" w:rsidRPr="00F16CCD" w:rsidRDefault="00B034D6" w:rsidP="001F04A8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0"/>
    <w:bookmarkEnd w:id="1"/>
    <w:p w14:paraId="6BFF44EC" w14:textId="77777777" w:rsidR="00C54BCC" w:rsidRPr="00F16CCD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F1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04A8"/>
    <w:rsid w:val="00244A2B"/>
    <w:rsid w:val="00341E2A"/>
    <w:rsid w:val="003D6A36"/>
    <w:rsid w:val="003F5B01"/>
    <w:rsid w:val="00557A98"/>
    <w:rsid w:val="0076561F"/>
    <w:rsid w:val="007B7CDC"/>
    <w:rsid w:val="007E428D"/>
    <w:rsid w:val="00880F15"/>
    <w:rsid w:val="009445FA"/>
    <w:rsid w:val="00AF6A12"/>
    <w:rsid w:val="00B034D6"/>
    <w:rsid w:val="00B221BE"/>
    <w:rsid w:val="00B75F14"/>
    <w:rsid w:val="00BD4F45"/>
    <w:rsid w:val="00C54BCC"/>
    <w:rsid w:val="00CC32B6"/>
    <w:rsid w:val="00CF202D"/>
    <w:rsid w:val="00D44E91"/>
    <w:rsid w:val="00F16CCD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2022-08-15T07:38:00Z</dcterms:modified>
</cp:coreProperties>
</file>