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813334" w:rsidR="00CC32B6" w:rsidRDefault="001F04A8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Зыховский </w:t>
      </w:r>
      <w:r w:rsidR="00DA39BA">
        <w:rPr>
          <w:rFonts w:ascii="Times New Roman" w:hAnsi="Times New Roman" w:cs="Times New Roman"/>
          <w:b/>
          <w:bCs/>
          <w:sz w:val="24"/>
          <w:szCs w:val="24"/>
        </w:rPr>
        <w:t>Илья Янов</w:t>
      </w:r>
      <w:r w:rsidR="00F16CCD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Zychowski </w:t>
      </w:r>
      <w:r w:rsidR="00DA39BA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6EE654" w14:textId="0D9614CE" w:rsidR="003F5693" w:rsidRPr="00756583" w:rsidRDefault="003F5693" w:rsidP="003F56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bookmarkStart w:id="2" w:name="_Hlk111603368"/>
      <w:r>
        <w:rPr>
          <w:rFonts w:ascii="Times New Roman" w:hAnsi="Times New Roman" w:cs="Times New Roman"/>
          <w:sz w:val="24"/>
          <w:szCs w:val="24"/>
        </w:rPr>
        <w:t xml:space="preserve">30 июля 1821 г – крещение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20E8C9B0" w14:textId="59DE9B4C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Pr="003F56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Pr="003F5693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3F56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F56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8E36FD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E03769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F569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D42EBA" wp14:editId="22117E52">
            <wp:extent cx="5940425" cy="871230"/>
            <wp:effectExtent l="0" t="0" r="3175" b="5080"/>
            <wp:docPr id="931" name="Рисунок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D7D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045879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июля 1821 года. Метрическая запись о крещении.</w:t>
      </w:r>
    </w:p>
    <w:p w14:paraId="2FC301BC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2652B9" w14:textId="77777777" w:rsidR="003F5693" w:rsidRPr="003F5693" w:rsidRDefault="003F5693" w:rsidP="003F56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Zychowski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Осово, шляхтич.</w:t>
      </w:r>
    </w:p>
    <w:p w14:paraId="444083B6" w14:textId="77777777" w:rsidR="003F5693" w:rsidRPr="003F5693" w:rsidRDefault="003F5693" w:rsidP="003F56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Zychowski Jan,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09A44C" w14:textId="77777777" w:rsidR="003F5693" w:rsidRPr="003F5693" w:rsidRDefault="003F5693" w:rsidP="003F56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Zychowska Anna,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F0E6E0" w14:textId="77777777" w:rsidR="003F5693" w:rsidRPr="003F5693" w:rsidRDefault="003F5693" w:rsidP="003F56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D61589" w14:textId="77777777" w:rsidR="003F5693" w:rsidRPr="003F5693" w:rsidRDefault="003F5693" w:rsidP="003F56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Woitkiewiczowa Ludwina,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0513C4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F569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F569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F569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F16CCD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F1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04A8"/>
    <w:rsid w:val="00244A2B"/>
    <w:rsid w:val="00341E2A"/>
    <w:rsid w:val="003D6A36"/>
    <w:rsid w:val="003F5693"/>
    <w:rsid w:val="003F5B01"/>
    <w:rsid w:val="0076561F"/>
    <w:rsid w:val="007B7CDC"/>
    <w:rsid w:val="007E428D"/>
    <w:rsid w:val="00880F15"/>
    <w:rsid w:val="009445FA"/>
    <w:rsid w:val="00AF6A12"/>
    <w:rsid w:val="00B034D6"/>
    <w:rsid w:val="00B221BE"/>
    <w:rsid w:val="00B75F14"/>
    <w:rsid w:val="00BD4F45"/>
    <w:rsid w:val="00C54BCC"/>
    <w:rsid w:val="00CC32B6"/>
    <w:rsid w:val="00CF202D"/>
    <w:rsid w:val="00D44E91"/>
    <w:rsid w:val="00DA39BA"/>
    <w:rsid w:val="00F16CCD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2022-08-17T01:37:00Z</dcterms:modified>
</cp:coreProperties>
</file>