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E4222C" w:rsidR="00CC32B6" w:rsidRDefault="00F16CCD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</w:t>
      </w:r>
      <w:r w:rsidR="00637C6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7C6E">
        <w:rPr>
          <w:rFonts w:ascii="Times New Roman" w:hAnsi="Times New Roman" w:cs="Times New Roman"/>
          <w:b/>
          <w:bCs/>
          <w:sz w:val="24"/>
          <w:szCs w:val="24"/>
        </w:rPr>
        <w:t>Эльжбета Тадеушева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637C6E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Jwanowsk</w:t>
      </w:r>
      <w:r w:rsidR="00637C6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37C6E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46FFC2FB" w:rsidR="009445FA" w:rsidRPr="00756583" w:rsidRDefault="00F16CCD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7 декабря 1819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B01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9445F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102-102об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34247" w14:textId="3F69D2E9" w:rsidR="00F16CCD" w:rsidRPr="00F16CCD" w:rsidRDefault="009445FA" w:rsidP="00F16CC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F16CCD"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102-102об. </w:t>
      </w:r>
      <w:r w:rsidR="00F16CCD" w:rsidRPr="00F16C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16CCD" w:rsidRPr="00F16C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49</w:t>
      </w:r>
      <w:r w:rsidR="00F16CCD" w:rsidRPr="00F16CC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F16CCD" w:rsidRPr="00F16C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6CCD" w:rsidRPr="00F16C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22601C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CDBC22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C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0D364E" wp14:editId="01E933CB">
            <wp:extent cx="5940425" cy="1069264"/>
            <wp:effectExtent l="0" t="0" r="3175" b="0"/>
            <wp:docPr id="827" name="Рисунок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3367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3BC218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C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74A3F9" wp14:editId="17C36E44">
            <wp:extent cx="5940425" cy="3187700"/>
            <wp:effectExtent l="0" t="0" r="3175" b="0"/>
            <wp:docPr id="828" name="Рисунок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FE18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CD9D70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декабря 1819 года. Метрическая запись о крещении.</w:t>
      </w:r>
    </w:p>
    <w:p w14:paraId="5C1D8670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BB4BBA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Jwanowska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Осово, шляхтич.</w:t>
      </w:r>
    </w:p>
    <w:p w14:paraId="735524FD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78F905" w14:textId="74118649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z Wilkickich Karolina,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F5F913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Węnckewicz Antoni, WJP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A6139F3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Wielbik Marjana, WYP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F8F644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 Kazimerz, WJP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00C8A7C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Węnckiewiczowna Barbara,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299395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? Jan, WJP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20FA17B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Komarowska? Petronela,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B2CA2A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16CC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16CC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16CC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F1C8802" w14:textId="2202AF56" w:rsidR="00B034D6" w:rsidRPr="00F16CCD" w:rsidRDefault="009445FA" w:rsidP="00F16CCD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16C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</w:p>
    <w:bookmarkEnd w:id="0"/>
    <w:bookmarkEnd w:id="1"/>
    <w:p w14:paraId="6BFF44EC" w14:textId="77777777" w:rsidR="00C54BCC" w:rsidRPr="00F16CCD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F1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5B01"/>
    <w:rsid w:val="00637C6E"/>
    <w:rsid w:val="0076561F"/>
    <w:rsid w:val="007B7CDC"/>
    <w:rsid w:val="007E428D"/>
    <w:rsid w:val="00880F15"/>
    <w:rsid w:val="009445FA"/>
    <w:rsid w:val="00AB2D38"/>
    <w:rsid w:val="00B034D6"/>
    <w:rsid w:val="00B221BE"/>
    <w:rsid w:val="00B75F14"/>
    <w:rsid w:val="00BD4F45"/>
    <w:rsid w:val="00C54BCC"/>
    <w:rsid w:val="00CC32B6"/>
    <w:rsid w:val="00CF202D"/>
    <w:rsid w:val="00D44E91"/>
    <w:rsid w:val="00F16CCD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2022-08-14T15:28:00Z</dcterms:modified>
</cp:coreProperties>
</file>