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CEC5B4" w:rsidR="00CC32B6" w:rsidRDefault="00F16CCD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Ивановский Тадеуш,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Jwanowski 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93C70" w14:textId="41D28668" w:rsidR="009445FA" w:rsidRPr="00756583" w:rsidRDefault="00F16CCD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>7 декабря 1819</w:t>
      </w:r>
      <w:r w:rsidR="009445FA">
        <w:rPr>
          <w:rFonts w:ascii="Times New Roman" w:hAnsi="Times New Roman" w:cs="Times New Roman"/>
          <w:sz w:val="24"/>
          <w:szCs w:val="24"/>
        </w:rPr>
        <w:t xml:space="preserve"> г – </w:t>
      </w:r>
      <w:r w:rsidR="003F5B01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Эльжбеты</w:t>
      </w:r>
      <w:proofErr w:type="spellEnd"/>
      <w:r w:rsidR="009445F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102-102об</w:t>
      </w:r>
      <w:r w:rsidR="009445FA">
        <w:rPr>
          <w:rFonts w:ascii="Times New Roman" w:hAnsi="Times New Roman" w:cs="Times New Roman"/>
          <w:sz w:val="24"/>
          <w:szCs w:val="24"/>
        </w:rPr>
        <w:t xml:space="preserve">, 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445FA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534247" w14:textId="3F69D2E9" w:rsidR="00F16CCD" w:rsidRPr="00F16CCD" w:rsidRDefault="009445FA" w:rsidP="00F16CC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="00F16CCD"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102-102об. </w:t>
      </w:r>
      <w:r w:rsidR="00F16CCD" w:rsidRPr="00F16C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16CCD" w:rsidRPr="00F16CC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49</w:t>
      </w:r>
      <w:r w:rsidR="00F16CCD" w:rsidRPr="00F16CCD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F16CCD" w:rsidRPr="00F16CC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16CCD" w:rsidRPr="00F16CC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22601C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CDBC22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CC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C0D364E" wp14:editId="01E933CB">
            <wp:extent cx="5940425" cy="1069264"/>
            <wp:effectExtent l="0" t="0" r="3175" b="0"/>
            <wp:docPr id="827" name="Рисунок 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3367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3BC218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6CC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74A3F9" wp14:editId="17C36E44">
            <wp:extent cx="5940425" cy="3187700"/>
            <wp:effectExtent l="0" t="0" r="3175" b="0"/>
            <wp:docPr id="828" name="Рисунок 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FE18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CD9D70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декабря 1819 года. Метрическая запись о крещении.</w:t>
      </w:r>
    </w:p>
    <w:p w14:paraId="5C1D8670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BB4BBA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Jwanowska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Осово, шляхтич.</w:t>
      </w:r>
    </w:p>
    <w:p w14:paraId="735524FD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Jwanowski Tadeusz, 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78F905" w14:textId="663531A2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Jwanowska z Wilkickich Karolina, 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F5F913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Węnckewicz Antoni, WJP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A6139F3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Wielbik Marjana, WYP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F8F644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Węnckiewicz Kazimerz, WJP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00C8A7C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Węnckiewiczowna Barbara, 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299395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? Jan, WJP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20FA17B" w14:textId="77777777" w:rsidR="00F16CCD" w:rsidRPr="00F16CCD" w:rsidRDefault="00F16CCD" w:rsidP="00F16CC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Komarowska? Petronela, JP –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B2CA2A" w14:textId="77777777" w:rsidR="00F16CCD" w:rsidRPr="00F16CCD" w:rsidRDefault="00F16CCD" w:rsidP="00F16CC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16CC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16CC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16CC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F1C8802" w14:textId="2202AF56" w:rsidR="00B034D6" w:rsidRPr="00F16CCD" w:rsidRDefault="009445FA" w:rsidP="00F16CCD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F16CC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</w:p>
    <w:bookmarkEnd w:id="0"/>
    <w:bookmarkEnd w:id="1"/>
    <w:p w14:paraId="6BFF44EC" w14:textId="77777777" w:rsidR="00C54BCC" w:rsidRPr="00F16CCD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F16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41E2A"/>
    <w:rsid w:val="003D6A36"/>
    <w:rsid w:val="003F5B01"/>
    <w:rsid w:val="0076561F"/>
    <w:rsid w:val="007B7CDC"/>
    <w:rsid w:val="007E428D"/>
    <w:rsid w:val="00880F15"/>
    <w:rsid w:val="009445FA"/>
    <w:rsid w:val="00AF6A12"/>
    <w:rsid w:val="00B034D6"/>
    <w:rsid w:val="00B221BE"/>
    <w:rsid w:val="00B75F14"/>
    <w:rsid w:val="00BD4F45"/>
    <w:rsid w:val="00C54BCC"/>
    <w:rsid w:val="00CC32B6"/>
    <w:rsid w:val="00CF202D"/>
    <w:rsid w:val="00D44E91"/>
    <w:rsid w:val="00F16CCD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2022-08-14T15:30:00Z</dcterms:modified>
</cp:coreProperties>
</file>