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559C6C" w:rsidR="00CC32B6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Кикило </w:t>
      </w:r>
      <w:r w:rsidR="00F74525">
        <w:rPr>
          <w:rFonts w:ascii="Times New Roman" w:hAnsi="Times New Roman" w:cs="Times New Roman"/>
          <w:b/>
          <w:bCs/>
          <w:sz w:val="24"/>
          <w:szCs w:val="24"/>
        </w:rPr>
        <w:t>Михал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4525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F74525" w:rsidRPr="00F7452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C5E954E" w:rsidR="00CC32B6" w:rsidRPr="00756583" w:rsidRDefault="002A66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сентября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42C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E9492" w14:textId="77777777" w:rsidR="002A6666" w:rsidRPr="009B7C0B" w:rsidRDefault="0076561F" w:rsidP="002A666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2A6666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2A6666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A6666" w:rsidRPr="002A6666">
        <w:rPr>
          <w:rFonts w:ascii="Times New Roman" w:eastAsia="Calibri" w:hAnsi="Times New Roman" w:cs="Times New Roman"/>
          <w:b/>
          <w:sz w:val="24"/>
          <w:szCs w:val="24"/>
        </w:rPr>
        <w:t>78</w:t>
      </w:r>
      <w:r w:rsidR="002A6666" w:rsidRPr="002A6666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2A6666" w:rsidRPr="002A666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6666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469223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610E2D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666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3E15A6" wp14:editId="74D17E95">
            <wp:extent cx="5940425" cy="764548"/>
            <wp:effectExtent l="0" t="0" r="3175" b="0"/>
            <wp:docPr id="2978" name="Рисунок 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9670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BD021B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666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сентября 1796 года. Метрическая запись о крещении.</w:t>
      </w:r>
    </w:p>
    <w:p w14:paraId="3906A139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63D243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 – сын родителей с деревни Осов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8623E9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1C9E1A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aneia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BEA19F9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Sawasciey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EF326B9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712142B3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ACE24F" w14:textId="2408AF69" w:rsidR="00442C4B" w:rsidRPr="00A660BC" w:rsidRDefault="00442C4B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72CA9C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23F19" w:rsidRPr="00F2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A6666"/>
    <w:rsid w:val="00341E2A"/>
    <w:rsid w:val="003D6A36"/>
    <w:rsid w:val="00442C4B"/>
    <w:rsid w:val="0076561F"/>
    <w:rsid w:val="007B7CDC"/>
    <w:rsid w:val="007E428D"/>
    <w:rsid w:val="0087030E"/>
    <w:rsid w:val="00880F15"/>
    <w:rsid w:val="00B75F14"/>
    <w:rsid w:val="00BD4F45"/>
    <w:rsid w:val="00C54BCC"/>
    <w:rsid w:val="00CC32B6"/>
    <w:rsid w:val="00D44E91"/>
    <w:rsid w:val="00F23F19"/>
    <w:rsid w:val="00F7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2021-11-17T11:14:00Z</dcterms:modified>
</cp:coreProperties>
</file>