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D2A65B" w:rsidR="00CC32B6" w:rsidRDefault="00F23F19" w:rsidP="004943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Кикило </w:t>
      </w:r>
      <w:r w:rsidR="001749A0">
        <w:rPr>
          <w:rFonts w:ascii="Times New Roman" w:hAnsi="Times New Roman" w:cs="Times New Roman"/>
          <w:b/>
          <w:bCs/>
          <w:sz w:val="24"/>
          <w:szCs w:val="24"/>
        </w:rPr>
        <w:t>Илья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F23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49A0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BE0EE" w14:textId="2244F5AF" w:rsidR="004943F7" w:rsidRPr="00756583" w:rsidRDefault="004943F7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июля 1812 г – крещение (НИАБ 136-13-894, лист 84об,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943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4E2096" w14:textId="3EBD927A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494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943F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Pr="004943F7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4943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943F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2451275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E1BE90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943F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EBEE81C" wp14:editId="2CDB652C">
            <wp:extent cx="5940425" cy="767614"/>
            <wp:effectExtent l="0" t="0" r="3175" b="0"/>
            <wp:docPr id="400" name="Рисунок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6CAA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4D71C6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июля 1812 года. Метрическая запись о крещении.</w:t>
      </w:r>
    </w:p>
    <w:p w14:paraId="5212A5BA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6CA085" w14:textId="77777777" w:rsidR="004943F7" w:rsidRPr="004943F7" w:rsidRDefault="004943F7" w:rsidP="0049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256E0E3" w14:textId="77777777" w:rsidR="004943F7" w:rsidRPr="004943F7" w:rsidRDefault="004943F7" w:rsidP="0049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отец.</w:t>
      </w:r>
    </w:p>
    <w:p w14:paraId="69FE44BF" w14:textId="77777777" w:rsidR="004943F7" w:rsidRPr="004943F7" w:rsidRDefault="004943F7" w:rsidP="0049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owa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AA03CE2" w14:textId="77777777" w:rsidR="004943F7" w:rsidRPr="004943F7" w:rsidRDefault="004943F7" w:rsidP="0049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4CA0B6" w14:textId="77777777" w:rsidR="004943F7" w:rsidRPr="004943F7" w:rsidRDefault="004943F7" w:rsidP="004943F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Axiutowa Połonia – 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943F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BE5490" w14:textId="77777777" w:rsidR="004943F7" w:rsidRPr="004943F7" w:rsidRDefault="004943F7" w:rsidP="004943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943F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943F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943F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D06AD7D" w14:textId="77777777" w:rsidR="004E7F1C" w:rsidRPr="00E05A53" w:rsidRDefault="004E7F1C" w:rsidP="004943F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4E7F1C" w:rsidRPr="00E05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49A0"/>
    <w:rsid w:val="00244A2B"/>
    <w:rsid w:val="00260780"/>
    <w:rsid w:val="00341E2A"/>
    <w:rsid w:val="003D6A36"/>
    <w:rsid w:val="00442C4B"/>
    <w:rsid w:val="004943F7"/>
    <w:rsid w:val="004E7F1C"/>
    <w:rsid w:val="0076561F"/>
    <w:rsid w:val="007B7CDC"/>
    <w:rsid w:val="007E428D"/>
    <w:rsid w:val="00825162"/>
    <w:rsid w:val="0087030E"/>
    <w:rsid w:val="00880F15"/>
    <w:rsid w:val="008A0803"/>
    <w:rsid w:val="00B75F14"/>
    <w:rsid w:val="00BD4F45"/>
    <w:rsid w:val="00C54BCC"/>
    <w:rsid w:val="00CC32B6"/>
    <w:rsid w:val="00D44E91"/>
    <w:rsid w:val="00DF0A69"/>
    <w:rsid w:val="00E05A53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2022-07-31T09:26:00Z</dcterms:modified>
</cp:coreProperties>
</file>