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1EF884" w:rsidR="00CC32B6" w:rsidRDefault="004A63FC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Клясун Гаврыла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Klasun</w:t>
      </w:r>
      <w:r w:rsidRPr="004A63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</w:t>
      </w:r>
      <w:r w:rsidRPr="004A63F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73D47172" w:rsidR="00E9718C" w:rsidRPr="00756583" w:rsidRDefault="004A63FC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 w:rsidRPr="004A63FC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4A63FC">
        <w:rPr>
          <w:rFonts w:ascii="Times New Roman" w:hAnsi="Times New Roman" w:cs="Times New Roman"/>
          <w:sz w:val="24"/>
          <w:szCs w:val="24"/>
        </w:rPr>
        <w:t xml:space="preserve"> 1807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>рождение сына Стефана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ED7F70">
        <w:rPr>
          <w:rFonts w:ascii="Times New Roman" w:hAnsi="Times New Roman" w:cs="Times New Roman"/>
          <w:sz w:val="24"/>
          <w:szCs w:val="24"/>
        </w:rPr>
        <w:t>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AC5EF4" w14:textId="77777777" w:rsidR="004A63FC" w:rsidRPr="004A63FC" w:rsidRDefault="00E9718C" w:rsidP="004A63F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4A63FC"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4A63FC"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4A63FC" w:rsidRPr="004A63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</w:t>
      </w:r>
      <w:r w:rsidR="004A63FC" w:rsidRPr="004A63F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4A63FC" w:rsidRPr="004A63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A63FC"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C3A336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9300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D96AB" wp14:editId="1C4A15DC">
            <wp:extent cx="5940425" cy="821568"/>
            <wp:effectExtent l="0" t="0" r="317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51E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678C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1807 года. Метрическая запись о крещении.</w:t>
      </w:r>
    </w:p>
    <w:p w14:paraId="0D13F23D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0CB60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DC70B13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800B2A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DD21624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FA857BE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83AE6D1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A63FC">
        <w:rPr>
          <w:rFonts w:ascii="Times New Roman" w:hAnsi="Times New Roman" w:cs="Times New Roman"/>
          <w:sz w:val="24"/>
          <w:szCs w:val="24"/>
        </w:rPr>
        <w:t>.</w:t>
      </w:r>
    </w:p>
    <w:p w14:paraId="73E939CB" w14:textId="36B5D51D" w:rsidR="00E9718C" w:rsidRPr="004A63FC" w:rsidRDefault="00E9718C" w:rsidP="004A63F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4A63FC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2022-04-25T19:23:00Z</dcterms:modified>
</cp:coreProperties>
</file>