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D38BCC" w:rsidR="00CC32B6" w:rsidRDefault="004A63FC" w:rsidP="00AF7E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Клясун </w:t>
      </w:r>
      <w:r w:rsidR="00605F67">
        <w:rPr>
          <w:rFonts w:ascii="Times New Roman" w:hAnsi="Times New Roman" w:cs="Times New Roman"/>
          <w:b/>
          <w:bCs/>
          <w:sz w:val="24"/>
          <w:szCs w:val="24"/>
        </w:rPr>
        <w:t>Хима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Klasun</w:t>
      </w:r>
      <w:r w:rsidR="00605F6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A63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F67">
        <w:rPr>
          <w:rFonts w:ascii="Times New Roman" w:hAnsi="Times New Roman" w:cs="Times New Roman"/>
          <w:b/>
          <w:bCs/>
          <w:sz w:val="24"/>
          <w:szCs w:val="24"/>
          <w:lang w:val="pl-PL"/>
        </w:rPr>
        <w:t>Chima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7A6F33" w14:textId="73D47172" w:rsidR="00E9718C" w:rsidRPr="00756583" w:rsidRDefault="004A63FC" w:rsidP="00E97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r w:rsidRPr="004A63FC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4A63FC">
        <w:rPr>
          <w:rFonts w:ascii="Times New Roman" w:hAnsi="Times New Roman" w:cs="Times New Roman"/>
          <w:sz w:val="24"/>
          <w:szCs w:val="24"/>
        </w:rPr>
        <w:t xml:space="preserve"> 1807</w:t>
      </w:r>
      <w:r w:rsidR="00E9718C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9948"/>
      <w:r>
        <w:rPr>
          <w:rFonts w:ascii="Times New Roman" w:hAnsi="Times New Roman" w:cs="Times New Roman"/>
          <w:sz w:val="24"/>
          <w:szCs w:val="24"/>
        </w:rPr>
        <w:t>рождение сына Стефана</w:t>
      </w:r>
      <w:r w:rsidR="00E9718C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E9718C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ED7F70">
        <w:rPr>
          <w:rFonts w:ascii="Times New Roman" w:hAnsi="Times New Roman" w:cs="Times New Roman"/>
          <w:sz w:val="24"/>
          <w:szCs w:val="24"/>
        </w:rPr>
        <w:t>об</w:t>
      </w:r>
      <w:r w:rsidR="00E9718C">
        <w:rPr>
          <w:rFonts w:ascii="Times New Roman" w:hAnsi="Times New Roman" w:cs="Times New Roman"/>
          <w:sz w:val="24"/>
          <w:szCs w:val="24"/>
        </w:rPr>
        <w:t xml:space="preserve">, 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971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7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971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E971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F7E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AC5EF4" w14:textId="77777777" w:rsidR="004A63FC" w:rsidRPr="004A63FC" w:rsidRDefault="00E9718C" w:rsidP="004A63F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5151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4A63FC"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4A63FC"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4A63FC" w:rsidRPr="004A63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№1</w:t>
      </w:r>
      <w:r w:rsidR="004A63FC" w:rsidRPr="004A63F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4A63FC" w:rsidRPr="004A63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A63FC" w:rsidRPr="004A63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C3A336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9300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D96AB" wp14:editId="1C4A15DC">
            <wp:extent cx="5940425" cy="821568"/>
            <wp:effectExtent l="0" t="0" r="317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51E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678C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1807 года. Метрическая запись о крещении.</w:t>
      </w:r>
    </w:p>
    <w:p w14:paraId="0D13F23D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0CB60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DC70B13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800B2A5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Klasun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6DD21624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4A63FC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FA857BE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4A6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83AE6D1" w14:textId="77777777" w:rsidR="004A63FC" w:rsidRPr="004A63FC" w:rsidRDefault="004A63FC" w:rsidP="004A6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63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A63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A63FC">
        <w:rPr>
          <w:rFonts w:ascii="Times New Roman" w:hAnsi="Times New Roman" w:cs="Times New Roman"/>
          <w:sz w:val="24"/>
          <w:szCs w:val="24"/>
        </w:rPr>
        <w:t>.</w:t>
      </w:r>
    </w:p>
    <w:p w14:paraId="73E939CB" w14:textId="36B5D51D" w:rsidR="00E9718C" w:rsidRPr="004A63FC" w:rsidRDefault="00E9718C" w:rsidP="004A63F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22D1C79F" w14:textId="77777777" w:rsidR="008F6382" w:rsidRPr="0066555D" w:rsidRDefault="008F6382" w:rsidP="00AF7E2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8F6382" w:rsidRPr="0066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3C8B"/>
    <w:rsid w:val="000E105B"/>
    <w:rsid w:val="00140B4A"/>
    <w:rsid w:val="00244A2B"/>
    <w:rsid w:val="002C4CD5"/>
    <w:rsid w:val="00341E2A"/>
    <w:rsid w:val="003D6A36"/>
    <w:rsid w:val="004A63FC"/>
    <w:rsid w:val="00605F67"/>
    <w:rsid w:val="00617F0D"/>
    <w:rsid w:val="0066555D"/>
    <w:rsid w:val="007B7CDC"/>
    <w:rsid w:val="007E428D"/>
    <w:rsid w:val="008614B8"/>
    <w:rsid w:val="00880F15"/>
    <w:rsid w:val="008F6382"/>
    <w:rsid w:val="0093733E"/>
    <w:rsid w:val="00AD0F8E"/>
    <w:rsid w:val="00AF7E28"/>
    <w:rsid w:val="00B75F14"/>
    <w:rsid w:val="00BD4F45"/>
    <w:rsid w:val="00C54BCC"/>
    <w:rsid w:val="00CC32B6"/>
    <w:rsid w:val="00D44E91"/>
    <w:rsid w:val="00E54C15"/>
    <w:rsid w:val="00E9718C"/>
    <w:rsid w:val="00EC6B2E"/>
    <w:rsid w:val="00ED7F70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2022-04-25T19:24:00Z</dcterms:modified>
</cp:coreProperties>
</file>