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47D8BC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CC56EE">
        <w:rPr>
          <w:rFonts w:ascii="Times New Roman" w:hAnsi="Times New Roman" w:cs="Times New Roman"/>
          <w:b/>
          <w:bCs/>
          <w:sz w:val="24"/>
          <w:szCs w:val="24"/>
        </w:rPr>
        <w:t>Тодора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CC56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56EE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62528002" w:rsidR="00E9718C" w:rsidRPr="00756583" w:rsidRDefault="001471C0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>29 марта 1818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 w:rsidR="002413B7"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2413B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2413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F545A" w14:textId="77777777" w:rsidR="001471C0" w:rsidRPr="001471C0" w:rsidRDefault="00E9718C" w:rsidP="001471C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1471C0"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1471C0" w:rsidRPr="00147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471C0" w:rsidRPr="001471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="001471C0" w:rsidRPr="001471C0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1471C0" w:rsidRPr="001471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71C0" w:rsidRPr="001471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73CE9F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CA8001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471C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304D2E" wp14:editId="180DA173">
            <wp:extent cx="5940425" cy="729601"/>
            <wp:effectExtent l="0" t="0" r="3175" b="0"/>
            <wp:docPr id="732" name="Рисунок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82D3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B0B80A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марта 1818 года. Метрическая запись о крещении.</w:t>
      </w:r>
    </w:p>
    <w:p w14:paraId="5A9113F3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B73396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142C0F5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Anton –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F14B12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Zofija –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D9EA1A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F6A4E3" w14:textId="77777777" w:rsidR="001471C0" w:rsidRPr="001471C0" w:rsidRDefault="001471C0" w:rsidP="001471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Anastazyja – 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471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207035" w14:textId="77777777" w:rsidR="001471C0" w:rsidRPr="001471C0" w:rsidRDefault="001471C0" w:rsidP="001471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71C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471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71C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471C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3E939CB" w14:textId="2D7D6FA1" w:rsidR="00E9718C" w:rsidRPr="00ED7F70" w:rsidRDefault="00E9718C" w:rsidP="001471C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1471C0"/>
    <w:rsid w:val="002413B7"/>
    <w:rsid w:val="00244A2B"/>
    <w:rsid w:val="002C4CD5"/>
    <w:rsid w:val="00341E2A"/>
    <w:rsid w:val="003D6A36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CC56EE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2022-08-11T15:10:00Z</dcterms:modified>
</cp:coreProperties>
</file>