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C20253" w:rsidR="00CC32B6" w:rsidRDefault="00E54C15" w:rsidP="00AF7E2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2413B7">
        <w:rPr>
          <w:rFonts w:ascii="Times New Roman" w:hAnsi="Times New Roman" w:cs="Times New Roman"/>
          <w:b/>
          <w:bCs/>
          <w:sz w:val="24"/>
          <w:szCs w:val="24"/>
        </w:rPr>
        <w:t>Габриэль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413B7">
        <w:rPr>
          <w:rFonts w:ascii="Times New Roman" w:hAnsi="Times New Roman" w:cs="Times New Roman"/>
          <w:b/>
          <w:bCs/>
          <w:sz w:val="24"/>
          <w:szCs w:val="24"/>
          <w:lang w:val="pl-PL"/>
        </w:rPr>
        <w:t>Gabriel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D37745" w14:textId="37F0C1B7" w:rsidR="001F0F1B" w:rsidRDefault="001F0F1B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bookmarkStart w:id="1" w:name="_Hlk113603823"/>
      <w:r>
        <w:rPr>
          <w:rFonts w:ascii="Times New Roman" w:hAnsi="Times New Roman" w:cs="Times New Roman"/>
          <w:sz w:val="24"/>
          <w:szCs w:val="24"/>
        </w:rPr>
        <w:t>11 ноября 1816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Полонией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547A6F33" w14:textId="61BE6271" w:rsidR="00E9718C" w:rsidRPr="00756583" w:rsidRDefault="002413B7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сентября 1817</w:t>
      </w:r>
      <w:r w:rsidR="00E9718C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2" w:name="_Hlk89679948"/>
      <w:r>
        <w:rPr>
          <w:rFonts w:ascii="Times New Roman" w:hAnsi="Times New Roman" w:cs="Times New Roman"/>
          <w:sz w:val="24"/>
          <w:szCs w:val="24"/>
        </w:rPr>
        <w:t>крещение дочери Тодоры</w:t>
      </w:r>
      <w:r w:rsidR="00E9718C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="00E9718C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97</w:t>
      </w:r>
      <w:r w:rsidR="00ED7F70">
        <w:rPr>
          <w:rFonts w:ascii="Times New Roman" w:hAnsi="Times New Roman" w:cs="Times New Roman"/>
          <w:sz w:val="24"/>
          <w:szCs w:val="24"/>
        </w:rPr>
        <w:t>об</w:t>
      </w:r>
      <w:r w:rsidR="00E9718C">
        <w:rPr>
          <w:rFonts w:ascii="Times New Roman" w:hAnsi="Times New Roman" w:cs="Times New Roman"/>
          <w:sz w:val="24"/>
          <w:szCs w:val="24"/>
        </w:rPr>
        <w:t xml:space="preserve">, 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D7F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E9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9718C">
        <w:rPr>
          <w:rFonts w:ascii="Times New Roman" w:hAnsi="Times New Roman" w:cs="Times New Roman"/>
          <w:sz w:val="24"/>
          <w:szCs w:val="24"/>
        </w:rPr>
        <w:t>).</w:t>
      </w:r>
    </w:p>
    <w:p w14:paraId="11A38AD5" w14:textId="2BE62E3F" w:rsidR="00AB7007" w:rsidRPr="00756583" w:rsidRDefault="00AB7007" w:rsidP="00AB70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404375"/>
      <w:bookmarkEnd w:id="0"/>
      <w:r>
        <w:rPr>
          <w:rFonts w:ascii="Times New Roman" w:hAnsi="Times New Roman" w:cs="Times New Roman"/>
          <w:sz w:val="24"/>
          <w:szCs w:val="24"/>
        </w:rPr>
        <w:t xml:space="preserve">12 октября 1819 г – крещение дочери Ядвиги (НИАБ 136-13-894,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52057236" w:rsidR="00BD4F45" w:rsidRDefault="00BD4F45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C1BD35" w14:textId="4D72CCFB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6038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23об.</w:t>
      </w:r>
      <w:r w:rsidRPr="001F0F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№10/1816</w:t>
      </w:r>
      <w:r w:rsidRPr="001F0F1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F0F1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F0F1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F0F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5845F90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52F1D4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2B949" wp14:editId="009AD2C8">
            <wp:extent cx="5940425" cy="2015293"/>
            <wp:effectExtent l="0" t="0" r="3175" b="444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5AD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906883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ноября 1816 года. Запись о венчании.</w:t>
      </w:r>
    </w:p>
    <w:p w14:paraId="63065230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8BEB29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Kowal</w:t>
      </w: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C930B5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Kurneszowna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onija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1F0F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5E34B1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C185933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D22A669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Chrucki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5556DC6A" w14:textId="77777777" w:rsidR="001F0F1B" w:rsidRPr="001F0F1B" w:rsidRDefault="001F0F1B" w:rsidP="001F0F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5FB74EF" w14:textId="77777777" w:rsidR="001F0F1B" w:rsidRDefault="001F0F1B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81452C" w14:textId="77777777" w:rsidR="002413B7" w:rsidRPr="002413B7" w:rsidRDefault="00E9718C" w:rsidP="002413B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895151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413B7"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97об. </w:t>
      </w:r>
      <w:r w:rsidR="002413B7" w:rsidRPr="002413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413B7" w:rsidRPr="002413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58</w:t>
      </w:r>
      <w:r w:rsidR="002413B7" w:rsidRPr="002413B7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2413B7" w:rsidRPr="002413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413B7" w:rsidRPr="002413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478E4A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2A7689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413B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B0605F" wp14:editId="536DFDFE">
            <wp:extent cx="5940425" cy="1402796"/>
            <wp:effectExtent l="0" t="0" r="3175" b="6985"/>
            <wp:docPr id="713" name="Рисунок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4D0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90BF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сентября 1817 года. Метрическая запись о крещении.</w:t>
      </w:r>
    </w:p>
    <w:p w14:paraId="1359B96B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B0307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120167C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Gabriel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0B5F1A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Kowalowa Połonija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4C29EF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F18638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B70EB9" w14:textId="77777777" w:rsidR="002413B7" w:rsidRPr="001F0F1B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413B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F0F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413B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F0F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413B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F0F1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3E939CB" w14:textId="3BBCBD21" w:rsidR="00E9718C" w:rsidRPr="001F0F1B" w:rsidRDefault="00E9718C" w:rsidP="002413B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5"/>
    <w:p w14:paraId="2A758CE1" w14:textId="587C9F8B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0F1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F0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103. </w:t>
      </w:r>
      <w:r w:rsidRPr="00AB70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B70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56</w:t>
      </w:r>
      <w:r w:rsidRPr="00AB7007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AB70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B70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AA6422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D068BB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B700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231E928" wp14:editId="6FCA64A4">
            <wp:extent cx="5940425" cy="765775"/>
            <wp:effectExtent l="0" t="0" r="3175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BBDA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898605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октября 1819 года. Метрическая запись о крещении.</w:t>
      </w:r>
    </w:p>
    <w:p w14:paraId="70E72FE7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2592B3" w14:textId="77777777" w:rsidR="00AB7007" w:rsidRPr="00AB7007" w:rsidRDefault="00AB7007" w:rsidP="00AB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Jadwiga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C79CF71" w14:textId="77777777" w:rsidR="00AB7007" w:rsidRPr="00AB7007" w:rsidRDefault="00AB7007" w:rsidP="00AB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Gabriel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1809FB" w14:textId="77777777" w:rsidR="00AB7007" w:rsidRPr="00AB7007" w:rsidRDefault="00AB7007" w:rsidP="00AB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Połonija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439342" w14:textId="77777777" w:rsidR="00AB7007" w:rsidRPr="00AB7007" w:rsidRDefault="00AB7007" w:rsidP="00AB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4754A34" w14:textId="77777777" w:rsidR="00AB7007" w:rsidRPr="00AB7007" w:rsidRDefault="00AB7007" w:rsidP="00AB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AC9737" w14:textId="77777777" w:rsidR="00AB7007" w:rsidRPr="00AB7007" w:rsidRDefault="00AB7007" w:rsidP="00AB70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B700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B700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B700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B700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2D1C79F" w14:textId="77777777" w:rsidR="008F6382" w:rsidRPr="0066555D" w:rsidRDefault="008F6382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8F6382" w:rsidRPr="00665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C8B"/>
    <w:rsid w:val="000E105B"/>
    <w:rsid w:val="00140B4A"/>
    <w:rsid w:val="001F0F1B"/>
    <w:rsid w:val="002413B7"/>
    <w:rsid w:val="00244A2B"/>
    <w:rsid w:val="002C4CD5"/>
    <w:rsid w:val="00341E2A"/>
    <w:rsid w:val="003D6A36"/>
    <w:rsid w:val="00617F0D"/>
    <w:rsid w:val="0066555D"/>
    <w:rsid w:val="007B7CDC"/>
    <w:rsid w:val="007E428D"/>
    <w:rsid w:val="008614B8"/>
    <w:rsid w:val="00880F15"/>
    <w:rsid w:val="008F6382"/>
    <w:rsid w:val="0093733E"/>
    <w:rsid w:val="00AB7007"/>
    <w:rsid w:val="00AD0F8E"/>
    <w:rsid w:val="00AF7E28"/>
    <w:rsid w:val="00B75F14"/>
    <w:rsid w:val="00BD4F45"/>
    <w:rsid w:val="00C54BCC"/>
    <w:rsid w:val="00CC32B6"/>
    <w:rsid w:val="00D44E91"/>
    <w:rsid w:val="00E54C15"/>
    <w:rsid w:val="00E9718C"/>
    <w:rsid w:val="00EC6B2E"/>
    <w:rsid w:val="00ED7F70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2022-09-09T05:17:00Z</dcterms:modified>
</cp:coreProperties>
</file>