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8B8868" w:rsidR="00CC32B6" w:rsidRDefault="00E54C15" w:rsidP="00AF7E2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r w:rsidR="00697D5F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Курнеш) </w:t>
      </w:r>
      <w:r w:rsidR="00753CD2">
        <w:rPr>
          <w:rFonts w:ascii="Times New Roman" w:hAnsi="Times New Roman" w:cs="Times New Roman"/>
          <w:b/>
          <w:bCs/>
          <w:sz w:val="24"/>
          <w:szCs w:val="24"/>
        </w:rPr>
        <w:t>Полония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753CD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3CD2">
        <w:rPr>
          <w:rFonts w:ascii="Times New Roman" w:hAnsi="Times New Roman" w:cs="Times New Roman"/>
          <w:b/>
          <w:bCs/>
          <w:sz w:val="24"/>
          <w:szCs w:val="24"/>
          <w:lang w:val="pl-PL"/>
        </w:rPr>
        <w:t>Po</w:t>
      </w:r>
      <w:r w:rsidR="00753CD2" w:rsidRPr="00C56FFF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753CD2">
        <w:rPr>
          <w:rFonts w:ascii="Times New Roman" w:hAnsi="Times New Roman" w:cs="Times New Roman"/>
          <w:b/>
          <w:bCs/>
          <w:sz w:val="24"/>
          <w:szCs w:val="24"/>
          <w:lang w:val="pl-PL"/>
        </w:rPr>
        <w:t>onija</w:t>
      </w:r>
      <w:r w:rsidR="00697D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7D5F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697D5F" w:rsidRPr="00697D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7D5F">
        <w:rPr>
          <w:rFonts w:ascii="Times New Roman" w:hAnsi="Times New Roman" w:cs="Times New Roman"/>
          <w:b/>
          <w:bCs/>
          <w:sz w:val="24"/>
          <w:szCs w:val="24"/>
          <w:lang w:val="pl-PL"/>
        </w:rPr>
        <w:t>Kurneszow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12C0FA" w14:textId="11E984F9" w:rsidR="00697D5F" w:rsidRDefault="00697D5F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r>
        <w:rPr>
          <w:rFonts w:ascii="Times New Roman" w:hAnsi="Times New Roman" w:cs="Times New Roman"/>
          <w:sz w:val="24"/>
          <w:szCs w:val="24"/>
        </w:rPr>
        <w:t xml:space="preserve">11 ноября 1816 г – венчание с </w:t>
      </w:r>
      <w:r>
        <w:rPr>
          <w:rFonts w:ascii="Times New Roman" w:hAnsi="Times New Roman" w:cs="Times New Roman"/>
          <w:sz w:val="24"/>
          <w:szCs w:val="24"/>
        </w:rPr>
        <w:t>молодым Габриэлем Ковалём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7A6F33" w14:textId="3A9C310E" w:rsidR="00E9718C" w:rsidRPr="00756583" w:rsidRDefault="002413B7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сентября 1817</w:t>
      </w:r>
      <w:r w:rsidR="00E9718C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1" w:name="_Hlk89679948"/>
      <w:r>
        <w:rPr>
          <w:rFonts w:ascii="Times New Roman" w:hAnsi="Times New Roman" w:cs="Times New Roman"/>
          <w:sz w:val="24"/>
          <w:szCs w:val="24"/>
        </w:rPr>
        <w:t>крещение дочери Тодоры</w:t>
      </w:r>
      <w:r w:rsidR="00E9718C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="00E9718C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97</w:t>
      </w:r>
      <w:r w:rsidR="00ED7F70">
        <w:rPr>
          <w:rFonts w:ascii="Times New Roman" w:hAnsi="Times New Roman" w:cs="Times New Roman"/>
          <w:sz w:val="24"/>
          <w:szCs w:val="24"/>
        </w:rPr>
        <w:t>об</w:t>
      </w:r>
      <w:r w:rsidR="00E9718C">
        <w:rPr>
          <w:rFonts w:ascii="Times New Roman" w:hAnsi="Times New Roman" w:cs="Times New Roman"/>
          <w:sz w:val="24"/>
          <w:szCs w:val="24"/>
        </w:rPr>
        <w:t xml:space="preserve">, </w:t>
      </w:r>
      <w:r w:rsidR="00E971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="00E971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D7F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E9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E9718C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51919B5" w14:textId="77777777" w:rsidR="00C56FFF" w:rsidRPr="00756583" w:rsidRDefault="00C56FFF" w:rsidP="00C56F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октября 1819 г – крещение дочери Ядвиги (НИАБ 136-13-894, лист 103,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FD6D4EA" w:rsidR="00BD4F45" w:rsidRDefault="00BD4F45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E35C99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F0F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23об.</w:t>
      </w:r>
      <w:r w:rsidRPr="001F0F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№10/1816</w:t>
      </w:r>
      <w:r w:rsidRPr="001F0F1B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1F0F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0642ACD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CAF6C7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F0F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1B64CC" wp14:editId="53F6B575">
            <wp:extent cx="5940425" cy="2015293"/>
            <wp:effectExtent l="0" t="0" r="3175" b="444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1751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0D7543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0F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ноября 1816 года. Запись о венчании.</w:t>
      </w:r>
    </w:p>
    <w:p w14:paraId="6A586879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ACE1B1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Kowal</w:t>
      </w:r>
      <w:r w:rsidRPr="001F0F1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с деревни Осово.</w:t>
      </w:r>
    </w:p>
    <w:p w14:paraId="6F5B272D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Kurneszowna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onija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Осовской, с деревни Лустичи.</w:t>
      </w:r>
    </w:p>
    <w:p w14:paraId="16FAEE6C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3996F7D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056E87A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Chrucki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41215089" w14:textId="77777777" w:rsidR="00697D5F" w:rsidRPr="001F0F1B" w:rsidRDefault="00697D5F" w:rsidP="00697D5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0F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1F0F1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FB2F810" w14:textId="77777777" w:rsidR="00697D5F" w:rsidRDefault="00697D5F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81452C" w14:textId="77777777" w:rsidR="002413B7" w:rsidRPr="002413B7" w:rsidRDefault="00E9718C" w:rsidP="002413B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5151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2413B7"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97об. </w:t>
      </w:r>
      <w:r w:rsidR="002413B7" w:rsidRPr="002413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413B7" w:rsidRPr="002413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58</w:t>
      </w:r>
      <w:r w:rsidR="002413B7" w:rsidRPr="002413B7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2413B7" w:rsidRPr="002413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413B7" w:rsidRPr="002413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478E4A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2A7689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413B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B0605F" wp14:editId="536DFDFE">
            <wp:extent cx="5940425" cy="1402796"/>
            <wp:effectExtent l="0" t="0" r="3175" b="6985"/>
            <wp:docPr id="713" name="Рисунок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4D0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C90BF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сентября 1817 года. Метрическая запись о крещении.</w:t>
      </w:r>
    </w:p>
    <w:p w14:paraId="1359B96B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2B0307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120167C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Gabriel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0B5F1A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Kowalowa Połonija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4C29EF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F18638" w14:textId="77777777" w:rsidR="002413B7" w:rsidRPr="002413B7" w:rsidRDefault="002413B7" w:rsidP="00241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13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B70EB9" w14:textId="77777777" w:rsidR="002413B7" w:rsidRPr="002413B7" w:rsidRDefault="002413B7" w:rsidP="002413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413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2413B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413B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3E939CB" w14:textId="3BBCBD21" w:rsidR="00E9718C" w:rsidRPr="00ED7F70" w:rsidRDefault="00E9718C" w:rsidP="002413B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6580AF3C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56FF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103. </w:t>
      </w:r>
      <w:r w:rsidRPr="00AB70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B70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56</w:t>
      </w:r>
      <w:r w:rsidRPr="00AB7007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AB70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B70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CF6B3D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51BFD9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B700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FD3193" wp14:editId="4C639969">
            <wp:extent cx="5940425" cy="765775"/>
            <wp:effectExtent l="0" t="0" r="3175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ECFA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452A7A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12 октября 1819 года. Метрическая запись о крещении.</w:t>
      </w:r>
    </w:p>
    <w:p w14:paraId="347B8DAC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F6C300" w14:textId="77777777" w:rsidR="00C56FFF" w:rsidRPr="00AB7007" w:rsidRDefault="00C56FFF" w:rsidP="00C56F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Jadwiga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FA37D5D" w14:textId="77777777" w:rsidR="00C56FFF" w:rsidRPr="00AB7007" w:rsidRDefault="00C56FFF" w:rsidP="00C56F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Gabriel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0D32A0" w14:textId="77777777" w:rsidR="00C56FFF" w:rsidRPr="00AB7007" w:rsidRDefault="00C56FFF" w:rsidP="00C56F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Połonija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5C0CCC" w14:textId="77777777" w:rsidR="00C56FFF" w:rsidRPr="00AB7007" w:rsidRDefault="00C56FFF" w:rsidP="00C56F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563E4CC" w14:textId="77777777" w:rsidR="00C56FFF" w:rsidRPr="00AB7007" w:rsidRDefault="00C56FFF" w:rsidP="00C56F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B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4D3529" w14:textId="77777777" w:rsidR="00C56FFF" w:rsidRPr="00AB7007" w:rsidRDefault="00C56FFF" w:rsidP="00C56F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B700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B700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B700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B700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2D1C79F" w14:textId="77777777" w:rsidR="008F6382" w:rsidRPr="0066555D" w:rsidRDefault="008F6382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8F6382" w:rsidRPr="00665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C8B"/>
    <w:rsid w:val="000E105B"/>
    <w:rsid w:val="00140B4A"/>
    <w:rsid w:val="002413B7"/>
    <w:rsid w:val="00244A2B"/>
    <w:rsid w:val="002C4CD5"/>
    <w:rsid w:val="00341E2A"/>
    <w:rsid w:val="003D6A36"/>
    <w:rsid w:val="00617F0D"/>
    <w:rsid w:val="0066555D"/>
    <w:rsid w:val="00697D5F"/>
    <w:rsid w:val="00753CD2"/>
    <w:rsid w:val="007B7CDC"/>
    <w:rsid w:val="007E428D"/>
    <w:rsid w:val="008614B8"/>
    <w:rsid w:val="00880F15"/>
    <w:rsid w:val="008F6382"/>
    <w:rsid w:val="0093733E"/>
    <w:rsid w:val="00AD0F8E"/>
    <w:rsid w:val="00AF7E28"/>
    <w:rsid w:val="00B75F14"/>
    <w:rsid w:val="00BD4F45"/>
    <w:rsid w:val="00C54BCC"/>
    <w:rsid w:val="00C56FFF"/>
    <w:rsid w:val="00CC32B6"/>
    <w:rsid w:val="00D44E91"/>
    <w:rsid w:val="00E54C15"/>
    <w:rsid w:val="00E9718C"/>
    <w:rsid w:val="00EC6B2E"/>
    <w:rsid w:val="00ED7F70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2022-09-09T05:17:00Z</dcterms:modified>
</cp:coreProperties>
</file>