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A2B37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B064CD">
        <w:rPr>
          <w:rFonts w:ascii="Times New Roman" w:hAnsi="Times New Roman" w:cs="Times New Roman"/>
          <w:b/>
          <w:bCs/>
          <w:sz w:val="24"/>
          <w:szCs w:val="24"/>
        </w:rPr>
        <w:t>Ядвига Габриэлева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53C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064C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53CD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4CD">
        <w:rPr>
          <w:rFonts w:ascii="Times New Roman" w:hAnsi="Times New Roman" w:cs="Times New Roman"/>
          <w:b/>
          <w:bCs/>
          <w:sz w:val="24"/>
          <w:szCs w:val="24"/>
          <w:lang w:val="pl-PL"/>
        </w:rPr>
        <w:t>Jadwiga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919B5" w14:textId="67E8D0D1" w:rsidR="00C56FFF" w:rsidRPr="00756583" w:rsidRDefault="00C56FFF" w:rsidP="00C5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1819 г – крещение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0AF3C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56FF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AB70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70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56</w:t>
      </w:r>
      <w:r w:rsidRPr="00AB700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AB70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70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CF6B3D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51BFD9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700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FD3193" wp14:editId="4C639969">
            <wp:extent cx="5940425" cy="765775"/>
            <wp:effectExtent l="0" t="0" r="3175" b="0"/>
            <wp:docPr id="836" name="Рисунок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CFA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452A7A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347B8DAC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F6C300" w14:textId="77777777" w:rsidR="00C56FFF" w:rsidRPr="00AB7007" w:rsidRDefault="00C56FFF" w:rsidP="00C5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FA37D5D" w14:textId="77777777" w:rsidR="00C56FFF" w:rsidRPr="00AB7007" w:rsidRDefault="00C56FFF" w:rsidP="00C5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Gabriel –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0D32A0" w14:textId="77777777" w:rsidR="00C56FFF" w:rsidRPr="00AB7007" w:rsidRDefault="00C56FFF" w:rsidP="00C5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Połonija –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5C0CCC" w14:textId="77777777" w:rsidR="00C56FFF" w:rsidRPr="00AB7007" w:rsidRDefault="00C56FFF" w:rsidP="00C5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63E4CC" w14:textId="77777777" w:rsidR="00C56FFF" w:rsidRPr="00AB7007" w:rsidRDefault="00C56FFF" w:rsidP="00C5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70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4D3529" w14:textId="77777777" w:rsidR="00C56FFF" w:rsidRPr="00AB7007" w:rsidRDefault="00C56FFF" w:rsidP="00C56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700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B70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700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B700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13B7"/>
    <w:rsid w:val="00244A2B"/>
    <w:rsid w:val="002C4CD5"/>
    <w:rsid w:val="00341E2A"/>
    <w:rsid w:val="003D6A36"/>
    <w:rsid w:val="00617F0D"/>
    <w:rsid w:val="0066555D"/>
    <w:rsid w:val="00753CD2"/>
    <w:rsid w:val="007B7CDC"/>
    <w:rsid w:val="007E428D"/>
    <w:rsid w:val="008614B8"/>
    <w:rsid w:val="00880F15"/>
    <w:rsid w:val="008F6382"/>
    <w:rsid w:val="0093733E"/>
    <w:rsid w:val="00AD0F8E"/>
    <w:rsid w:val="00AF7E28"/>
    <w:rsid w:val="00B064CD"/>
    <w:rsid w:val="00B75F14"/>
    <w:rsid w:val="00BD4F45"/>
    <w:rsid w:val="00C54BCC"/>
    <w:rsid w:val="00C56FFF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2022-08-14T18:20:00Z</dcterms:modified>
</cp:coreProperties>
</file>