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B3036E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C20020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proofErr w:type="spellStart"/>
      <w:r w:rsidR="00C20020">
        <w:rPr>
          <w:rFonts w:ascii="Times New Roman" w:hAnsi="Times New Roman" w:cs="Times New Roman"/>
          <w:b/>
          <w:bCs/>
          <w:sz w:val="24"/>
          <w:szCs w:val="24"/>
        </w:rPr>
        <w:t>Давидова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C2002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C20020" w:rsidRPr="00C20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00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B6E50" w14:textId="2B239A7A" w:rsidR="00B0630F" w:rsidRPr="00756583" w:rsidRDefault="00B0630F" w:rsidP="00B06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 xml:space="preserve">11 апреля 1798 г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262об,</w:t>
      </w:r>
      <w:r w:rsidRPr="00BE76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E76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№15/1798-р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9740B" w14:textId="77777777" w:rsidR="00E60F2A" w:rsidRPr="007345AE" w:rsidRDefault="002C4CD5" w:rsidP="00E60F2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E60F2A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E60F2A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60F2A" w:rsidRPr="00E60F2A"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E60F2A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F59646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92D1D3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0F2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F5F922" wp14:editId="326377FA">
            <wp:extent cx="5940425" cy="1164909"/>
            <wp:effectExtent l="0" t="0" r="3175" b="0"/>
            <wp:docPr id="3096" name="Рисунок 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FB0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5EA14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60F2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60F2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апреля 1798 года. Метрическая запись о крещении.</w:t>
      </w:r>
    </w:p>
    <w:p w14:paraId="07D1E4A0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3C7C0F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60F2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700C31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Dawid –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9064E0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Ewdokija –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7AE49B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-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0D244" w14:textId="77777777" w:rsidR="00E60F2A" w:rsidRPr="00E60F2A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Marjana -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AF713D" w14:textId="77777777" w:rsidR="00E60F2A" w:rsidRPr="00B0630F" w:rsidRDefault="00E60F2A" w:rsidP="00E60F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63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60F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63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60F2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0630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808D8C" w14:textId="3A9818A3" w:rsidR="00617F0D" w:rsidRPr="00B0630F" w:rsidRDefault="00617F0D" w:rsidP="00617F0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E94AAB9" w14:textId="77777777" w:rsidR="00B0630F" w:rsidRPr="00BE76DD" w:rsidRDefault="00B0630F" w:rsidP="00B063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662871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0630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76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76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№15/1798-р (коп).</w:t>
      </w:r>
      <w:r w:rsidRPr="00BE76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66338E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D498D8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FD3400" wp14:editId="01C0E5EE">
            <wp:extent cx="5940425" cy="1647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4A2B" w14:textId="77777777" w:rsidR="00B0630F" w:rsidRPr="00BE76DD" w:rsidRDefault="00B0630F" w:rsidP="00B063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423A33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апреля 1798 года. Метрическая запись о крещении.</w:t>
      </w:r>
    </w:p>
    <w:p w14:paraId="1CBF838E" w14:textId="77777777" w:rsidR="00B0630F" w:rsidRPr="00BE76DD" w:rsidRDefault="00B0630F" w:rsidP="00B063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26ADEF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[Осово].</w:t>
      </w:r>
    </w:p>
    <w:p w14:paraId="38EB9160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[Dawid]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34EAEA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Ewdokija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24E115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Chwiedor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DBC6CF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Skakuniwa Maria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66C76B" w14:textId="77777777" w:rsidR="00B0630F" w:rsidRPr="00BE76DD" w:rsidRDefault="00B0630F" w:rsidP="00B063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E76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6"/>
    <w:p w14:paraId="7CD0A048" w14:textId="77777777" w:rsidR="00E54C15" w:rsidRPr="00E54C15" w:rsidRDefault="00E54C15" w:rsidP="00E54C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617F0D"/>
    <w:rsid w:val="007B7CDC"/>
    <w:rsid w:val="007E428D"/>
    <w:rsid w:val="00880F15"/>
    <w:rsid w:val="0093733E"/>
    <w:rsid w:val="00AD0F8E"/>
    <w:rsid w:val="00B0630F"/>
    <w:rsid w:val="00B75F14"/>
    <w:rsid w:val="00BD4F45"/>
    <w:rsid w:val="00C20020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2022-04-12T10:35:00Z</dcterms:modified>
</cp:coreProperties>
</file>