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24B59C" w:rsidR="00CC32B6" w:rsidRDefault="00E54C15" w:rsidP="00F40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DF5DCA">
        <w:rPr>
          <w:rFonts w:ascii="Times New Roman" w:hAnsi="Times New Roman" w:cs="Times New Roman"/>
          <w:b/>
          <w:bCs/>
          <w:sz w:val="24"/>
          <w:szCs w:val="24"/>
        </w:rPr>
        <w:t>Тадей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DCA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40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A7DEB" w14:textId="6757FE22" w:rsidR="00F40F3E" w:rsidRPr="00756583" w:rsidRDefault="00F40F3E" w:rsidP="00F40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6893"/>
      <w:r>
        <w:rPr>
          <w:rFonts w:ascii="Times New Roman" w:hAnsi="Times New Roman" w:cs="Times New Roman"/>
          <w:sz w:val="24"/>
          <w:szCs w:val="24"/>
        </w:rPr>
        <w:t xml:space="preserve">27 августа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0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0AF6" w14:textId="77777777" w:rsidR="007F126A" w:rsidRPr="007F126A" w:rsidRDefault="002C4CD5" w:rsidP="00F40F3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126A"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F126A" w:rsidRPr="007F126A">
        <w:rPr>
          <w:rFonts w:ascii="Times New Roman" w:hAnsi="Times New Roman" w:cs="Times New Roman"/>
          <w:b/>
          <w:sz w:val="24"/>
          <w:szCs w:val="24"/>
        </w:rPr>
        <w:t>24</w:t>
      </w:r>
      <w:r w:rsidR="007F126A" w:rsidRPr="007F126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F126A" w:rsidRPr="007F12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346B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B76C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2C2B15" wp14:editId="467DACC7">
            <wp:extent cx="5940425" cy="1733876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02C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A8E14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июня 1803 года. Метрическая запись о крещении.</w:t>
      </w:r>
    </w:p>
    <w:p w14:paraId="38F963CB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762402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19504296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37173083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CD807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82E20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3E7A90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9F0A062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Joahim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F45A0AD" w14:textId="77777777" w:rsidR="007F126A" w:rsidRPr="007F126A" w:rsidRDefault="007F126A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D31D4DA" w14:textId="77777777" w:rsidR="007F126A" w:rsidRPr="007F126A" w:rsidRDefault="007F126A" w:rsidP="00F40F3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126A">
        <w:rPr>
          <w:rFonts w:ascii="Times New Roman" w:hAnsi="Times New Roman" w:cs="Times New Roman"/>
          <w:sz w:val="24"/>
          <w:szCs w:val="24"/>
        </w:rPr>
        <w:t>.</w:t>
      </w:r>
    </w:p>
    <w:p w14:paraId="4849740B" w14:textId="2BBF9E64" w:rsidR="00E60F2A" w:rsidRPr="007345AE" w:rsidRDefault="00E60F2A" w:rsidP="00F40F3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78C181" w14:textId="5B3B4221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954568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F40F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F40F3E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40F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40F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A46028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9C6C2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B1450E" wp14:editId="37B325B8">
            <wp:extent cx="5940425" cy="779263"/>
            <wp:effectExtent l="0" t="0" r="3175" b="1905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D5A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4DD78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1805 года. Метрическая запись о крещении.</w:t>
      </w:r>
    </w:p>
    <w:p w14:paraId="55F13476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6740D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84EE0C0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111145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D07701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7253A2" w14:textId="77777777" w:rsidR="00F40F3E" w:rsidRPr="00F40F3E" w:rsidRDefault="00F40F3E" w:rsidP="00F40F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Skakunicha Marjana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EFF2167" w14:textId="77777777" w:rsidR="00F40F3E" w:rsidRPr="00F40F3E" w:rsidRDefault="00F40F3E" w:rsidP="00F40F3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F3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40F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0F3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40F3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40F3E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44F59646" w14:textId="77777777" w:rsidR="00E60F2A" w:rsidRPr="00E60F2A" w:rsidRDefault="00E60F2A" w:rsidP="00F40F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7CD0A048" w14:textId="77777777" w:rsidR="00E54C15" w:rsidRPr="00E54C15" w:rsidRDefault="00E54C15" w:rsidP="00F40F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DF5DCA"/>
    <w:rsid w:val="00E54C15"/>
    <w:rsid w:val="00E60F2A"/>
    <w:rsid w:val="00F23F19"/>
    <w:rsid w:val="00F40F3E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2022-02-11T04:30:00Z</dcterms:modified>
</cp:coreProperties>
</file>