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A83CDA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617F0D">
        <w:rPr>
          <w:rFonts w:ascii="Times New Roman" w:hAnsi="Times New Roman" w:cs="Times New Roman"/>
          <w:b/>
          <w:bCs/>
          <w:sz w:val="24"/>
          <w:szCs w:val="24"/>
        </w:rPr>
        <w:t>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F0D"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C7D619D" w:rsidR="00AD0F8E" w:rsidRPr="00756583" w:rsidRDefault="00617F0D" w:rsidP="00AD0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23 июня 1790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F8121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795EE8DD" w14:textId="38831E92" w:rsidR="000612DD" w:rsidRDefault="000612DD" w:rsidP="00061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6953188"/>
      <w:r>
        <w:rPr>
          <w:rFonts w:ascii="Times New Roman" w:hAnsi="Times New Roman" w:cs="Times New Roman"/>
          <w:sz w:val="24"/>
          <w:szCs w:val="24"/>
        </w:rPr>
        <w:t xml:space="preserve">14 ноября 1792 г – </w:t>
      </w:r>
      <w:bookmarkStart w:id="2" w:name="_Hlk106953550"/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FF89C46" w14:textId="66C2B61E" w:rsidR="003720B7" w:rsidRDefault="003720B7" w:rsidP="00372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февраля 1798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08D8C" w14:textId="77777777" w:rsidR="00617F0D" w:rsidRPr="00BF4ACD" w:rsidRDefault="002C4CD5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532457"/>
      <w:bookmarkStart w:id="4" w:name="_Hlk70522180"/>
      <w:bookmarkStart w:id="5" w:name="_Hlk70438954"/>
      <w:bookmarkStart w:id="6" w:name="_Hlk70264381"/>
      <w:bookmarkStart w:id="7" w:name="_Hlk71973115"/>
      <w:r w:rsidR="00617F0D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№35/1790</w:t>
      </w:r>
      <w:r w:rsidR="00617F0D" w:rsidRPr="00617F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C31D21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1830F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17F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D5884D" wp14:editId="15DAB5EF">
            <wp:extent cx="5940425" cy="703851"/>
            <wp:effectExtent l="0" t="0" r="3175" b="1270"/>
            <wp:docPr id="2429" name="Рисунок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AE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A1E1DD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F0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июня 1790 года. Метрическая запись о крещении.</w:t>
      </w:r>
    </w:p>
    <w:p w14:paraId="0162D0D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2EE8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70B54E6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Jwan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8E259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570C4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3F7B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Rypina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38352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4F9E091E" w14:textId="7911B83A" w:rsidR="00E54C15" w:rsidRPr="00617F0D" w:rsidRDefault="00E54C15" w:rsidP="00E54C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CF90E5A" w14:textId="601FFF1E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106953078"/>
      <w:bookmarkEnd w:id="4"/>
      <w:bookmarkEnd w:id="5"/>
      <w:bookmarkEnd w:id="6"/>
      <w:bookmarkEnd w:id="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0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612D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Pr="000612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0612DD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0612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0612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A87BC0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01B31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12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D6E47" wp14:editId="0F0C598F">
            <wp:extent cx="5940425" cy="1010406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E13E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0FB71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12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612D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14 ноября 1792</w:t>
      </w:r>
      <w:r w:rsidRPr="000612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35AAD174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219D7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Kawal</w:t>
      </w:r>
      <w:r w:rsidRPr="0006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Осово.</w:t>
      </w:r>
    </w:p>
    <w:p w14:paraId="1E1650FB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06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Marjana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592D7B08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Kowal</w:t>
      </w:r>
      <w:r w:rsidRPr="0006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Jwan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40D5D78B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612DD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061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12DD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Замосточье.</w:t>
      </w:r>
    </w:p>
    <w:p w14:paraId="66BAD014" w14:textId="77777777" w:rsidR="000612DD" w:rsidRPr="000612DD" w:rsidRDefault="000612DD" w:rsidP="000612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612D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612D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0612DD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8"/>
    <w:p w14:paraId="7CD0A048" w14:textId="63BDB7B5" w:rsidR="00E54C15" w:rsidRPr="003720B7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1DD7671A" w14:textId="353EE59C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0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720B7"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  <w:t>Лист 7об.</w:t>
      </w:r>
      <w:r w:rsidRPr="003720B7">
        <w:rPr>
          <w:rFonts w:ascii="Times New Roman" w:eastAsia="Calibri" w:hAnsi="Times New Roman" w:cs="Times New Roman"/>
          <w:b/>
          <w:noProof/>
          <w:sz w:val="24"/>
          <w:szCs w:val="24"/>
          <w:lang w:val="be-BY" w:eastAsia="ru-RU"/>
        </w:rPr>
        <w:t xml:space="preserve"> </w:t>
      </w:r>
      <w:r w:rsidRPr="003720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3720B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3720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3720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9B0617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45A2A8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720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A2D72" wp14:editId="147E2424">
            <wp:extent cx="5940425" cy="872490"/>
            <wp:effectExtent l="0" t="0" r="3175" b="381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DC13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70A4F6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0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19 февраля 1798 года. Метрическая запись об отпевании.</w:t>
      </w:r>
    </w:p>
    <w:p w14:paraId="1A7545F7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9CAFB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20B7">
        <w:rPr>
          <w:rFonts w:ascii="Times New Roman" w:eastAsia="Calibri" w:hAnsi="Times New Roman" w:cs="Times New Roman"/>
          <w:sz w:val="24"/>
          <w:szCs w:val="24"/>
          <w:lang w:val="pl-PL"/>
        </w:rPr>
        <w:t>Kowal</w:t>
      </w:r>
      <w:r w:rsidRPr="003720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20B7">
        <w:rPr>
          <w:rFonts w:ascii="Times New Roman" w:eastAsia="Calibri" w:hAnsi="Times New Roman" w:cs="Times New Roman"/>
          <w:sz w:val="24"/>
          <w:szCs w:val="24"/>
          <w:lang w:val="pl-PL"/>
        </w:rPr>
        <w:t>Jwan</w:t>
      </w:r>
      <w:r w:rsidRPr="003720B7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Осово, похоронен на кладбище деревни Осово.</w:t>
      </w:r>
    </w:p>
    <w:p w14:paraId="32BCC624" w14:textId="77777777" w:rsidR="003720B7" w:rsidRPr="003720B7" w:rsidRDefault="003720B7" w:rsidP="003720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20B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720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20B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720B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3D7439" w14:textId="77777777" w:rsidR="003720B7" w:rsidRPr="00E54C15" w:rsidRDefault="003720B7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20B7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12DD"/>
    <w:rsid w:val="00140B4A"/>
    <w:rsid w:val="00244A2B"/>
    <w:rsid w:val="002C4CD5"/>
    <w:rsid w:val="00341E2A"/>
    <w:rsid w:val="003720B7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2022-09-20T11:16:00Z</dcterms:modified>
</cp:coreProperties>
</file>