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7946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506F0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Коваль) </w:t>
      </w:r>
      <w:r w:rsidR="00E80523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805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52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350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06F0">
        <w:rPr>
          <w:rFonts w:ascii="Times New Roman" w:hAnsi="Times New Roman" w:cs="Times New Roman"/>
          <w:b/>
          <w:bCs/>
          <w:sz w:val="24"/>
          <w:szCs w:val="24"/>
          <w:lang w:val="pl-PL"/>
        </w:rPr>
        <w:t>z Kowalow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3BB55" w14:textId="0A7988F1" w:rsidR="003506F0" w:rsidRDefault="003506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1817 г – венчание с молодым Стефаном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24, №6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1817-б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751EA96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36D07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№6/1817</w:t>
      </w:r>
      <w:r w:rsidRPr="00753F3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53F3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53F3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0AAAEA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BB922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7A1AF" wp14:editId="56E2A83D">
            <wp:extent cx="5940425" cy="1427321"/>
            <wp:effectExtent l="0" t="0" r="3175" b="190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D4B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DE4E79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1817 года. Запись о венчании.</w:t>
      </w:r>
    </w:p>
    <w:p w14:paraId="707544D5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E8727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F3D309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3F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F3E160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71A094C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E39854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56B10F" w14:textId="77777777" w:rsidR="003506F0" w:rsidRDefault="003506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FD3"/>
    <w:rsid w:val="00140B4A"/>
    <w:rsid w:val="001425CA"/>
    <w:rsid w:val="002505BE"/>
    <w:rsid w:val="00341E2A"/>
    <w:rsid w:val="003506F0"/>
    <w:rsid w:val="003D6A36"/>
    <w:rsid w:val="003E6E69"/>
    <w:rsid w:val="00453F57"/>
    <w:rsid w:val="005B621D"/>
    <w:rsid w:val="007B7CDC"/>
    <w:rsid w:val="007E428D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DE45A7"/>
    <w:rsid w:val="00E80523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2022-09-09T11:43:00Z</dcterms:modified>
</cp:coreProperties>
</file>