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168469" w:rsidR="00CC32B6" w:rsidRPr="00B96910" w:rsidRDefault="00B9691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Коваль</w:t>
      </w:r>
      <w:r w:rsidRPr="00B969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Агафия</w:t>
      </w:r>
      <w:r w:rsidR="00CC32B6" w:rsidRPr="00B9691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Kowalowa</w:t>
      </w:r>
      <w:r w:rsidRPr="00B969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Ahafija</w:t>
      </w:r>
      <w:r w:rsidR="00CC32B6" w:rsidRPr="00B9691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B96910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729A07" w14:textId="59BB6012" w:rsidR="00B96910" w:rsidRPr="00756583" w:rsidRDefault="00B96910" w:rsidP="00B969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195952"/>
      <w:bookmarkStart w:id="1" w:name="_Hlk116805053"/>
      <w:r>
        <w:rPr>
          <w:rFonts w:ascii="Times New Roman" w:hAnsi="Times New Roman" w:cs="Times New Roman"/>
          <w:sz w:val="24"/>
          <w:szCs w:val="24"/>
        </w:rPr>
        <w:t xml:space="preserve">11 сентября 1799 г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крестн</w:t>
      </w:r>
      <w:proofErr w:type="spellEnd"/>
      <w:r>
        <w:rPr>
          <w:rFonts w:ascii="Times New Roman" w:hAnsi="Times New Roman" w:cs="Times New Roman"/>
          <w:sz w:val="24"/>
          <w:szCs w:val="24"/>
          <w:lang w:val="be-BY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e-BY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spellStart"/>
      <w:r>
        <w:rPr>
          <w:rFonts w:ascii="Times New Roman" w:hAnsi="Times New Roman" w:cs="Times New Roman"/>
          <w:sz w:val="24"/>
          <w:szCs w:val="24"/>
        </w:rPr>
        <w:t>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Павла, сына Сушков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Игнацыя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Паланеи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>
        <w:rPr>
          <w:rFonts w:ascii="Times New Roman" w:hAnsi="Times New Roman" w:cs="Times New Roman"/>
          <w:sz w:val="24"/>
          <w:szCs w:val="24"/>
        </w:rPr>
        <w:t>(</w:t>
      </w:r>
      <w:bookmarkStart w:id="2" w:name="_Hlk116804823"/>
      <w:r>
        <w:rPr>
          <w:rFonts w:ascii="Times New Roman" w:hAnsi="Times New Roman" w:cs="Times New Roman"/>
          <w:sz w:val="24"/>
          <w:szCs w:val="24"/>
        </w:rPr>
        <w:t xml:space="preserve">НИАБ 136-13-938, лист 244,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</w:t>
      </w:r>
      <w:r>
        <w:rPr>
          <w:rFonts w:ascii="Times New Roman" w:hAnsi="Times New Roman" w:cs="Times New Roman"/>
          <w:sz w:val="24"/>
          <w:szCs w:val="24"/>
        </w:rPr>
        <w:t>)</w:t>
      </w:r>
      <w:bookmarkEnd w:id="2"/>
      <w:r w:rsidRPr="008A1252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448BC5CD" w14:textId="77777777" w:rsidR="00B96910" w:rsidRDefault="00B96910" w:rsidP="00B969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301959" w14:textId="77777777" w:rsidR="00B96910" w:rsidRPr="009905BC" w:rsidRDefault="00B96910" w:rsidP="00B9691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4605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 w:rsidRPr="00F4605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9905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244.</w:t>
      </w:r>
      <w:r w:rsidRPr="009905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№33/1799</w:t>
      </w:r>
      <w:r w:rsidRPr="009905BC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9905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D4936EF" w14:textId="77777777" w:rsidR="00B96910" w:rsidRPr="009905BC" w:rsidRDefault="00B96910" w:rsidP="00B969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CD533B" w14:textId="77777777" w:rsidR="00B96910" w:rsidRPr="009905BC" w:rsidRDefault="00B96910" w:rsidP="00B96910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905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39об, №</w:t>
      </w:r>
      <w:r w:rsidRPr="009905BC">
        <w:rPr>
          <w:rFonts w:ascii="Times New Roman" w:eastAsia="Calibri" w:hAnsi="Times New Roman" w:cs="Times New Roman"/>
          <w:sz w:val="24"/>
          <w:szCs w:val="24"/>
        </w:rPr>
        <w:t>35/1799</w:t>
      </w:r>
      <w:r w:rsidRPr="009905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9905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271, 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№33/1799-р (коп))</w:t>
      </w:r>
    </w:p>
    <w:p w14:paraId="5BFEC131" w14:textId="77777777" w:rsidR="00B96910" w:rsidRPr="009905BC" w:rsidRDefault="00B96910" w:rsidP="00B969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466EEF" w14:textId="77777777" w:rsidR="00B96910" w:rsidRPr="009905BC" w:rsidRDefault="00B96910" w:rsidP="00B969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905B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4D9BFA" wp14:editId="5665A5CD">
            <wp:extent cx="5940425" cy="358902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A383" w14:textId="77777777" w:rsidR="00B96910" w:rsidRPr="009905BC" w:rsidRDefault="00B96910" w:rsidP="00B969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CFFA684" w14:textId="77777777" w:rsidR="00B96910" w:rsidRPr="009905BC" w:rsidRDefault="00B96910" w:rsidP="00B969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905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сентября 1799 года. Метрическая запись о крещении.</w:t>
      </w:r>
    </w:p>
    <w:p w14:paraId="06A3EC33" w14:textId="77777777" w:rsidR="00B96910" w:rsidRPr="009905BC" w:rsidRDefault="00B96910" w:rsidP="00B969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A916A0" w14:textId="77777777" w:rsidR="00B96910" w:rsidRPr="009905BC" w:rsidRDefault="00B96910" w:rsidP="00B9691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 – сын родителей с деревни [Осов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].</w:t>
      </w:r>
    </w:p>
    <w:p w14:paraId="46D5D782" w14:textId="77777777" w:rsidR="00B96910" w:rsidRPr="009905BC" w:rsidRDefault="00B96910" w:rsidP="00B9691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Jgnacy – 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отец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4B978D6" w14:textId="77777777" w:rsidR="00B96910" w:rsidRPr="009905BC" w:rsidRDefault="00B96910" w:rsidP="00B9691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Pałanieja  – 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A5D5EB8" w14:textId="77777777" w:rsidR="00B96910" w:rsidRPr="009905BC" w:rsidRDefault="00B96910" w:rsidP="00B9691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Klementy – 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парафианин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Осовский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с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Осово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077C6E" w14:textId="77777777" w:rsidR="00B96910" w:rsidRPr="009905BC" w:rsidRDefault="00B96910" w:rsidP="00B9691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Kowalowa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Ahafija</w:t>
      </w:r>
      <w:r w:rsidRPr="009905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парафианка Осовская, с деревни Осово.</w:t>
      </w:r>
    </w:p>
    <w:p w14:paraId="493D5BA8" w14:textId="77777777" w:rsidR="00B96910" w:rsidRPr="009905BC" w:rsidRDefault="00B96910" w:rsidP="00B96910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9905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905B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905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905B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1F211C0" w14:textId="77777777" w:rsidR="00B96910" w:rsidRPr="009254C7" w:rsidRDefault="00B96910" w:rsidP="00B9691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E9FC4CC" w14:textId="77777777" w:rsidR="00B96910" w:rsidRPr="008A36BE" w:rsidRDefault="00B96910" w:rsidP="00B9691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E018C4" w14:textId="77777777" w:rsidR="007E428D" w:rsidRPr="007E428D" w:rsidRDefault="007E428D" w:rsidP="00B9691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96128"/>
    <w:rsid w:val="00341E2A"/>
    <w:rsid w:val="003569ED"/>
    <w:rsid w:val="003D6A36"/>
    <w:rsid w:val="00644016"/>
    <w:rsid w:val="006A20C2"/>
    <w:rsid w:val="00752985"/>
    <w:rsid w:val="007B7CDC"/>
    <w:rsid w:val="007E428D"/>
    <w:rsid w:val="00937920"/>
    <w:rsid w:val="00B75F14"/>
    <w:rsid w:val="00B96910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2022-10-16T06:32:00Z</dcterms:modified>
</cp:coreProperties>
</file>