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2E08F" w:rsidR="00CC32B6" w:rsidRPr="00F82C2C" w:rsidRDefault="00104A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F82C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 w:rsidRPr="00F82C2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F82C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F82C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82C2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7DD34" w14:textId="29E900C0" w:rsidR="00F82C2C" w:rsidRPr="00F82C2C" w:rsidRDefault="00F82C2C" w:rsidP="00CC32B6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6458912"/>
      <w:r>
        <w:rPr>
          <w:rFonts w:ascii="Times New Roman" w:hAnsi="Times New Roman" w:cs="Times New Roman"/>
          <w:sz w:val="24"/>
          <w:szCs w:val="24"/>
        </w:rPr>
        <w:t xml:space="preserve">5 февраля 1799 г – крестный отец Агапы, дочери Буслов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5A184ECD" w14:textId="1F039CEC" w:rsidR="009E4317" w:rsidRDefault="009E43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1807 г – </w:t>
      </w:r>
      <w:r w:rsidR="00104A4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104A4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Кузьм</w:t>
      </w:r>
      <w:r w:rsidR="00104A4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Скакун</w:t>
      </w:r>
      <w:r w:rsidR="00104A4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104A4D"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 w:rsidR="00104A4D">
        <w:rPr>
          <w:rFonts w:ascii="Times New Roman" w:hAnsi="Times New Roman" w:cs="Times New Roman"/>
          <w:sz w:val="24"/>
          <w:szCs w:val="24"/>
        </w:rPr>
        <w:t>Дарыей</w:t>
      </w:r>
      <w:proofErr w:type="spellEnd"/>
      <w:r w:rsidR="0010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4D"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 w:rsidR="00104A4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04A4D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1BA7452" w14:textId="314D2A23" w:rsidR="00F82C2C" w:rsidRDefault="00F82C2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B81AFB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64589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9E0B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9E0BC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E0B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EFDAC9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A9356D" w14:textId="77777777" w:rsidR="00F82C2C" w:rsidRPr="009E0BCF" w:rsidRDefault="00F82C2C" w:rsidP="00F82C2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9E0BCF">
        <w:rPr>
          <w:rFonts w:ascii="Times New Roman" w:eastAsia="Calibri" w:hAnsi="Times New Roman" w:cs="Times New Roman"/>
          <w:sz w:val="24"/>
          <w:szCs w:val="24"/>
        </w:rPr>
        <w:t>5/1799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№5/1799-р (коп))</w:t>
      </w:r>
    </w:p>
    <w:p w14:paraId="6673595B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37F230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06311" wp14:editId="61F56A80">
            <wp:extent cx="5940425" cy="2791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E7C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C56F68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1799 года. Метрическая запись о крещении.</w:t>
      </w:r>
    </w:p>
    <w:p w14:paraId="034FEC5C" w14:textId="77777777" w:rsidR="00F82C2C" w:rsidRPr="009E0BCF" w:rsidRDefault="00F82C2C" w:rsidP="00F82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2B3767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0F923D2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Busła Wasil –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DFD8A6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Busłowa Pruzyna  –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873C55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6D227586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Krystyna - 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E0B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37E0E" w14:textId="77777777" w:rsidR="00F82C2C" w:rsidRPr="009E0BCF" w:rsidRDefault="00F82C2C" w:rsidP="00F82C2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0B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E0BC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E0B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8563EE7" w14:textId="77777777" w:rsidR="00F82C2C" w:rsidRPr="00F82C2C" w:rsidRDefault="00F82C2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CA12EF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№10/1807</w:t>
      </w:r>
      <w:r w:rsidRPr="00DB33A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B33A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B33A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B33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938EA1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3623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8F3DE2" wp14:editId="3C45D447">
            <wp:extent cx="5940425" cy="1999352"/>
            <wp:effectExtent l="0" t="0" r="3175" b="127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7B9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28013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3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1807 года. Метрическая запись о венчании.</w:t>
      </w:r>
    </w:p>
    <w:p w14:paraId="1CF8008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398B57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Kuzma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A3874F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AC188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2F6475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DB33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2DC57B" w14:textId="77777777" w:rsidR="009E4317" w:rsidRPr="00DB33A6" w:rsidRDefault="009E4317" w:rsidP="009E43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3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3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FDC584" w14:textId="77777777" w:rsidR="009E4317" w:rsidRDefault="009E4317" w:rsidP="009E4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4A4D"/>
    <w:rsid w:val="00140B4A"/>
    <w:rsid w:val="001C53C8"/>
    <w:rsid w:val="00336437"/>
    <w:rsid w:val="00341E2A"/>
    <w:rsid w:val="003D6A36"/>
    <w:rsid w:val="0058371C"/>
    <w:rsid w:val="00623679"/>
    <w:rsid w:val="007B7CDC"/>
    <w:rsid w:val="007E428D"/>
    <w:rsid w:val="00810048"/>
    <w:rsid w:val="00946626"/>
    <w:rsid w:val="009E4317"/>
    <w:rsid w:val="00B75F14"/>
    <w:rsid w:val="00BD4F45"/>
    <w:rsid w:val="00C54BCC"/>
    <w:rsid w:val="00CC32B6"/>
    <w:rsid w:val="00D44E91"/>
    <w:rsid w:val="00DD3C63"/>
    <w:rsid w:val="00F30DC9"/>
    <w:rsid w:val="00F80F6E"/>
    <w:rsid w:val="00F82C2C"/>
    <w:rsid w:val="00F859AF"/>
    <w:rsid w:val="00F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2022-10-12T06:26:00Z</dcterms:modified>
</cp:coreProperties>
</file>