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55AE23F" w:rsidR="00CC32B6" w:rsidRDefault="00A26785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C00E0">
        <w:rPr>
          <w:rFonts w:ascii="Times New Roman" w:hAnsi="Times New Roman" w:cs="Times New Roman"/>
          <w:b/>
          <w:bCs/>
          <w:sz w:val="24"/>
          <w:szCs w:val="24"/>
        </w:rPr>
        <w:t xml:space="preserve">(Коваль) </w:t>
      </w:r>
      <w:r w:rsidR="00731D6E">
        <w:rPr>
          <w:rFonts w:ascii="Times New Roman" w:hAnsi="Times New Roman" w:cs="Times New Roman"/>
          <w:b/>
          <w:bCs/>
          <w:sz w:val="24"/>
          <w:szCs w:val="24"/>
        </w:rPr>
        <w:t>Ульяна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00E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(Kowalowna) </w:t>
      </w:r>
      <w:r w:rsidR="00731D6E">
        <w:rPr>
          <w:rFonts w:ascii="Times New Roman" w:hAnsi="Times New Roman" w:cs="Times New Roman"/>
          <w:b/>
          <w:bCs/>
          <w:sz w:val="24"/>
          <w:szCs w:val="24"/>
          <w:lang w:val="pl-PL"/>
        </w:rPr>
        <w:t>Ullana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B83BDC" w14:textId="40F9C1D4" w:rsidR="004C00E0" w:rsidRDefault="004C00E0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898"/>
      <w:r>
        <w:rPr>
          <w:rFonts w:ascii="Times New Roman" w:hAnsi="Times New Roman" w:cs="Times New Roman"/>
          <w:sz w:val="24"/>
          <w:szCs w:val="24"/>
        </w:rPr>
        <w:t xml:space="preserve">2 ноября 1802 г – венчание с молодым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Изыдором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3B95B96D" w14:textId="3170F206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CFD0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D1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8об.</w:t>
      </w:r>
      <w:r w:rsidRPr="001D1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№5/1802</w:t>
      </w:r>
      <w:r w:rsidRPr="001D123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D123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D123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D123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B2725BE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7DFD94A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D1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22D58E" wp14:editId="0A677B16">
            <wp:extent cx="5940425" cy="1838718"/>
            <wp:effectExtent l="0" t="0" r="3175" b="952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20C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AFAAFF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D123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ноября 1802 года. Метрическая запись о венчании.</w:t>
      </w:r>
    </w:p>
    <w:p w14:paraId="473FBACC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EE0CDB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1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1D123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D123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Jzydor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</w:t>
      </w:r>
      <w:proofErr w:type="spellStart"/>
      <w:r w:rsidRPr="001D1234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1D123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1702B37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Kowalowna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1D1234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736A7FC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Nuprey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6D74191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Kowal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Dani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AFB3B68" w14:textId="77777777" w:rsidR="004C00E0" w:rsidRPr="001D1234" w:rsidRDefault="004C00E0" w:rsidP="004C00E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D123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D123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501999C" w14:textId="77777777" w:rsidR="004C00E0" w:rsidRPr="00756583" w:rsidRDefault="004C00E0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C66888" w14:textId="77777777" w:rsidR="00183380" w:rsidRPr="00472E3B" w:rsidRDefault="00183380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83380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83380"/>
    <w:rsid w:val="002D2C3F"/>
    <w:rsid w:val="002F6A07"/>
    <w:rsid w:val="00472E3B"/>
    <w:rsid w:val="004B3265"/>
    <w:rsid w:val="004C00E0"/>
    <w:rsid w:val="004C1D2C"/>
    <w:rsid w:val="005739D1"/>
    <w:rsid w:val="005C1974"/>
    <w:rsid w:val="00613338"/>
    <w:rsid w:val="00731D6E"/>
    <w:rsid w:val="007B7CDC"/>
    <w:rsid w:val="00A26785"/>
    <w:rsid w:val="00B54A6A"/>
    <w:rsid w:val="00B75F14"/>
    <w:rsid w:val="00BD4F45"/>
    <w:rsid w:val="00CC32B6"/>
    <w:rsid w:val="00CD4F11"/>
    <w:rsid w:val="00D113BE"/>
    <w:rsid w:val="00D44E91"/>
    <w:rsid w:val="00DD1A32"/>
    <w:rsid w:val="00E7202F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2022-08-29T08:30:00Z</dcterms:modified>
</cp:coreProperties>
</file>