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C94881" w:rsidR="00CC32B6" w:rsidRPr="00E73501" w:rsidRDefault="00E735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CC32B6" w:rsidRPr="00E7350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Kowalowna</w:t>
      </w:r>
      <w:r w:rsidR="00CC32B6" w:rsidRPr="00E7350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7350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ED4C53" w14:textId="61D607C1" w:rsidR="00296128" w:rsidRPr="00756583" w:rsidRDefault="00E73501" w:rsidP="002961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91190"/>
      <w:r>
        <w:rPr>
          <w:rFonts w:ascii="Times New Roman" w:hAnsi="Times New Roman" w:cs="Times New Roman"/>
          <w:sz w:val="24"/>
          <w:szCs w:val="24"/>
        </w:rPr>
        <w:t>5 декабря 1794</w:t>
      </w:r>
      <w:r w:rsidR="0029612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 года (родилась около 1791 г)</w:t>
      </w:r>
      <w:r w:rsidR="00296128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29612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296128">
        <w:rPr>
          <w:rFonts w:ascii="Times New Roman" w:hAnsi="Times New Roman" w:cs="Times New Roman"/>
          <w:sz w:val="24"/>
          <w:szCs w:val="24"/>
        </w:rPr>
        <w:t xml:space="preserve">, </w:t>
      </w:r>
      <w:r w:rsidR="0029612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29612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296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296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29612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F3068D1" w14:textId="77777777" w:rsidR="00296128" w:rsidRDefault="00296128" w:rsidP="0064401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5FAEA54" w14:textId="3065BA21" w:rsidR="00E73501" w:rsidRPr="00E73501" w:rsidRDefault="00F80F6E" w:rsidP="00E7350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440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E735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73501" w:rsidRPr="00E735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E73501" w:rsidRPr="00E735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№63</w:t>
      </w:r>
      <w:r w:rsidR="00E73501" w:rsidRPr="00E73501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E73501" w:rsidRPr="00E735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73501" w:rsidRPr="00E735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FC6E16" w14:textId="77777777" w:rsidR="00E73501" w:rsidRPr="00E73501" w:rsidRDefault="00E73501" w:rsidP="00E735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18061A" w14:textId="77777777" w:rsidR="00E73501" w:rsidRPr="00E73501" w:rsidRDefault="00E73501" w:rsidP="00E735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7350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3F4D2E" wp14:editId="1380AC04">
            <wp:extent cx="5940425" cy="74803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18F" w14:textId="77777777" w:rsidR="00E73501" w:rsidRPr="00E73501" w:rsidRDefault="00E73501" w:rsidP="00E73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75B3D3" w14:textId="77777777" w:rsidR="00E73501" w:rsidRPr="00E73501" w:rsidRDefault="00E73501" w:rsidP="00E735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35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1794 года. Метрическая запись об отпевании.</w:t>
      </w:r>
    </w:p>
    <w:p w14:paraId="3C8053F5" w14:textId="77777777" w:rsidR="00E73501" w:rsidRPr="00E73501" w:rsidRDefault="00E73501" w:rsidP="00E73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21C196" w14:textId="77777777" w:rsidR="00E73501" w:rsidRPr="00E73501" w:rsidRDefault="00E73501" w:rsidP="00E73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501">
        <w:rPr>
          <w:rFonts w:ascii="Times New Roman" w:eastAsia="Calibri" w:hAnsi="Times New Roman" w:cs="Times New Roman"/>
          <w:sz w:val="24"/>
          <w:szCs w:val="24"/>
          <w:lang w:val="pl-PL"/>
        </w:rPr>
        <w:t>Kowalowna</w:t>
      </w:r>
      <w:r w:rsidRPr="00E73501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E73501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73501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E73501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7350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0C5A55" w14:textId="77777777" w:rsidR="00E73501" w:rsidRPr="00E73501" w:rsidRDefault="00E73501" w:rsidP="00E735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50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E735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50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E7350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68F22340" w:rsidR="007E428D" w:rsidRPr="00F859AF" w:rsidRDefault="007E428D" w:rsidP="00E7350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128"/>
    <w:rsid w:val="00341E2A"/>
    <w:rsid w:val="003569ED"/>
    <w:rsid w:val="003D6A36"/>
    <w:rsid w:val="00644016"/>
    <w:rsid w:val="006A20C2"/>
    <w:rsid w:val="00752985"/>
    <w:rsid w:val="007B7CDC"/>
    <w:rsid w:val="007E428D"/>
    <w:rsid w:val="00937920"/>
    <w:rsid w:val="00B75F14"/>
    <w:rsid w:val="00BD4F45"/>
    <w:rsid w:val="00C54BCC"/>
    <w:rsid w:val="00CC32B6"/>
    <w:rsid w:val="00D44E91"/>
    <w:rsid w:val="00E7350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2022-09-19T11:42:00Z</dcterms:modified>
</cp:coreProperties>
</file>