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27469C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proofErr w:type="spellStart"/>
      <w:r w:rsidR="00022241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0222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2241">
        <w:rPr>
          <w:rFonts w:ascii="Times New Roman" w:hAnsi="Times New Roman" w:cs="Times New Roman"/>
          <w:b/>
          <w:bCs/>
          <w:sz w:val="24"/>
          <w:szCs w:val="24"/>
        </w:rPr>
        <w:t>Мацеева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="00022241">
        <w:rPr>
          <w:rFonts w:ascii="Times New Roman" w:hAnsi="Times New Roman" w:cs="Times New Roman"/>
          <w:b/>
          <w:bCs/>
          <w:sz w:val="24"/>
          <w:szCs w:val="24"/>
          <w:lang w:val="pl-PL"/>
        </w:rPr>
        <w:t>lowna 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FCBFA7" w14:textId="3DCCAC7C" w:rsidR="00DA2D57" w:rsidRPr="00756583" w:rsidRDefault="00705C2D" w:rsidP="00DA2D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40361"/>
      <w:r>
        <w:rPr>
          <w:rFonts w:ascii="Times New Roman" w:hAnsi="Times New Roman" w:cs="Times New Roman"/>
          <w:sz w:val="24"/>
          <w:szCs w:val="24"/>
        </w:rPr>
        <w:t>17 мая 1814</w:t>
      </w:r>
      <w:r w:rsidR="00DA2D5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89об</w:t>
      </w:r>
      <w:r w:rsidR="00DA2D57">
        <w:rPr>
          <w:rFonts w:ascii="Times New Roman" w:hAnsi="Times New Roman" w:cs="Times New Roman"/>
          <w:sz w:val="24"/>
          <w:szCs w:val="24"/>
        </w:rPr>
        <w:t xml:space="preserve">, </w:t>
      </w:r>
      <w:r w:rsidR="00DA2D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DA2D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A2D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DA2D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A2D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03D0C94" w14:textId="1C42C571" w:rsidR="003526EC" w:rsidRPr="00756583" w:rsidRDefault="003526EC" w:rsidP="003526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B25502F" w:rsidR="00BD4F45" w:rsidRDefault="00BD4F45" w:rsidP="00732B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8EB7BE" w14:textId="77777777" w:rsidR="00705C2D" w:rsidRPr="00705C2D" w:rsidRDefault="00732B33" w:rsidP="00705C2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95317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7640392"/>
      <w:bookmarkEnd w:id="1"/>
      <w:r w:rsidR="00705C2D"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705C2D" w:rsidRPr="00705C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705C2D" w:rsidRPr="00705C2D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05C2D" w:rsidRPr="00705C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5C2D" w:rsidRPr="00705C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2BCADE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126E21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05C2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DCCF0D" wp14:editId="4FFFF9CB">
            <wp:extent cx="5940425" cy="1172880"/>
            <wp:effectExtent l="0" t="0" r="3175" b="8255"/>
            <wp:docPr id="514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CCC4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1760CF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Метрическая запись о крещении.</w:t>
      </w:r>
    </w:p>
    <w:p w14:paraId="0EE9A45E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536258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DF0ACA5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Kował Maciey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1C3E9D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Kowałowa Anna 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9ACC7F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Rohulski Jhnacy, WJP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эконом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Углянский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?. </w:t>
      </w:r>
    </w:p>
    <w:p w14:paraId="08A41E93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Bujewiczowa Jadwiga, WJP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359963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Rymond? Adam, 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4A3657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139D78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8CD3CC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Woniczowa Ewa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A5EC5B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05C2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05C2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05C2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042EE40" w14:textId="1069688E" w:rsidR="00DA2D57" w:rsidRPr="003526EC" w:rsidRDefault="00DA2D57" w:rsidP="00705C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2"/>
    <w:p w14:paraId="419CF801" w14:textId="199068CE" w:rsidR="003526EC" w:rsidRPr="003526EC" w:rsidRDefault="003526EC" w:rsidP="003526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526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30об.</w:t>
      </w:r>
      <w:r w:rsidRPr="003526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</w:t>
      </w:r>
      <w:r w:rsidRPr="003526EC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Pr="003526E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3526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DE30446" w14:textId="77777777" w:rsidR="003526EC" w:rsidRPr="003526EC" w:rsidRDefault="003526EC" w:rsidP="003526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27B6F7" w14:textId="77777777" w:rsidR="003526EC" w:rsidRPr="003526EC" w:rsidRDefault="003526EC" w:rsidP="003526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526E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05F204" wp14:editId="5F22671B">
            <wp:extent cx="5940425" cy="565785"/>
            <wp:effectExtent l="0" t="0" r="3175" b="5715"/>
            <wp:docPr id="590" name="Рисунок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EACA" w14:textId="77777777" w:rsidR="003526EC" w:rsidRPr="003526EC" w:rsidRDefault="003526EC" w:rsidP="003526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C15FEAD" w14:textId="77777777" w:rsidR="003526EC" w:rsidRPr="003526EC" w:rsidRDefault="003526EC" w:rsidP="003526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26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14 мая 1817 года. Метрическая запись об отпевании.</w:t>
      </w:r>
    </w:p>
    <w:p w14:paraId="22D83500" w14:textId="77777777" w:rsidR="003526EC" w:rsidRPr="003526EC" w:rsidRDefault="003526EC" w:rsidP="003526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76081B" w14:textId="77777777" w:rsidR="003526EC" w:rsidRPr="003526EC" w:rsidRDefault="003526EC" w:rsidP="003526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526EC">
        <w:rPr>
          <w:rFonts w:ascii="Times New Roman" w:eastAsia="Calibri" w:hAnsi="Times New Roman" w:cs="Times New Roman"/>
          <w:sz w:val="24"/>
          <w:szCs w:val="24"/>
          <w:lang w:val="pl-PL"/>
        </w:rPr>
        <w:t>Kowalowa</w:t>
      </w:r>
      <w:r w:rsidRPr="003526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526EC">
        <w:rPr>
          <w:rFonts w:ascii="Times New Roman" w:eastAsia="Calibri" w:hAnsi="Times New Roman" w:cs="Times New Roman"/>
          <w:sz w:val="24"/>
          <w:szCs w:val="24"/>
          <w:lang w:val="pl-PL"/>
        </w:rPr>
        <w:t>Katerzyna</w:t>
      </w:r>
      <w:r w:rsidRPr="003526EC">
        <w:rPr>
          <w:rFonts w:ascii="Times New Roman" w:eastAsia="Calibri" w:hAnsi="Times New Roman" w:cs="Times New Roman"/>
          <w:sz w:val="24"/>
          <w:szCs w:val="24"/>
        </w:rPr>
        <w:t xml:space="preserve">  – умершая, 4 года, с деревни </w:t>
      </w:r>
      <w:proofErr w:type="spellStart"/>
      <w:r w:rsidRPr="003526E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526EC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526E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526E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A21DC1C" w14:textId="77777777" w:rsidR="003526EC" w:rsidRPr="003526EC" w:rsidRDefault="003526EC" w:rsidP="003526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526E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526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526E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526E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3FF9FAD" w14:textId="77777777" w:rsidR="00DA2D57" w:rsidRPr="00843FE3" w:rsidRDefault="00DA2D57" w:rsidP="00732B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A2D57" w:rsidRPr="0084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241"/>
    <w:rsid w:val="0003447F"/>
    <w:rsid w:val="00051666"/>
    <w:rsid w:val="00140B4A"/>
    <w:rsid w:val="00244A2B"/>
    <w:rsid w:val="002C4CD5"/>
    <w:rsid w:val="00341E2A"/>
    <w:rsid w:val="003526EC"/>
    <w:rsid w:val="003D6A36"/>
    <w:rsid w:val="00617F0D"/>
    <w:rsid w:val="006849AE"/>
    <w:rsid w:val="00705C2D"/>
    <w:rsid w:val="00732B33"/>
    <w:rsid w:val="00746A51"/>
    <w:rsid w:val="007B7CDC"/>
    <w:rsid w:val="007E428D"/>
    <w:rsid w:val="00843FE3"/>
    <w:rsid w:val="00880F15"/>
    <w:rsid w:val="0093733E"/>
    <w:rsid w:val="00AD0F8E"/>
    <w:rsid w:val="00B75F14"/>
    <w:rsid w:val="00BD4F45"/>
    <w:rsid w:val="00C54BCC"/>
    <w:rsid w:val="00CC32B6"/>
    <w:rsid w:val="00D44E91"/>
    <w:rsid w:val="00DA2D57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2022-09-29T09:14:00Z</dcterms:modified>
</cp:coreProperties>
</file>