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1DF4CF" w:rsidR="00CC32B6" w:rsidRDefault="00E54C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311C21">
        <w:rPr>
          <w:rFonts w:ascii="Times New Roman" w:hAnsi="Times New Roman" w:cs="Times New Roman"/>
          <w:b/>
          <w:bCs/>
          <w:sz w:val="24"/>
          <w:szCs w:val="24"/>
        </w:rPr>
        <w:t>Марта Мацеева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4D394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11C2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4D394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05C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1C2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D747A" w14:textId="294593E6" w:rsidR="005B7B0C" w:rsidRPr="00756583" w:rsidRDefault="005B7B0C" w:rsidP="005B7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июля 1818 г – крещение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B25502F" w:rsidR="00BD4F45" w:rsidRDefault="00BD4F45" w:rsidP="00732B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82DBF3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11C2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11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11C2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46E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46E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046EAF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046E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46E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3CB05B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464A96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46EA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92CA453" wp14:editId="20A8D8E6">
            <wp:extent cx="5940425" cy="822181"/>
            <wp:effectExtent l="0" t="0" r="3175" b="0"/>
            <wp:docPr id="744" name="Рисунок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0076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26698A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июля 1818 года. Метрическая запись о крещении.</w:t>
      </w:r>
    </w:p>
    <w:p w14:paraId="13AB8F3A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A27179" w14:textId="77777777" w:rsidR="005B7B0C" w:rsidRPr="00046EAF" w:rsidRDefault="005B7B0C" w:rsidP="005B7B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DE7FAC8" w14:textId="77777777" w:rsidR="005B7B0C" w:rsidRPr="00046EAF" w:rsidRDefault="005B7B0C" w:rsidP="005B7B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Maciey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8CC3F6" w14:textId="77777777" w:rsidR="005B7B0C" w:rsidRPr="00046EAF" w:rsidRDefault="005B7B0C" w:rsidP="005B7B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46B790" w14:textId="77777777" w:rsidR="005B7B0C" w:rsidRPr="00046EAF" w:rsidRDefault="005B7B0C" w:rsidP="005B7B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9FD119D" w14:textId="77777777" w:rsidR="005B7B0C" w:rsidRPr="00046EAF" w:rsidRDefault="005B7B0C" w:rsidP="005B7B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6EA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998914" w14:textId="77777777" w:rsidR="005B7B0C" w:rsidRPr="00046EAF" w:rsidRDefault="005B7B0C" w:rsidP="005B7B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46EA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46EA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CA2A0A0" w14:textId="77777777" w:rsidR="005B7B0C" w:rsidRPr="00843FE3" w:rsidRDefault="005B7B0C" w:rsidP="00732B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5B7B0C" w:rsidRPr="0084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666"/>
    <w:rsid w:val="00140B4A"/>
    <w:rsid w:val="00244A2B"/>
    <w:rsid w:val="002C4CD5"/>
    <w:rsid w:val="00311C21"/>
    <w:rsid w:val="00341E2A"/>
    <w:rsid w:val="003D6A36"/>
    <w:rsid w:val="004D394C"/>
    <w:rsid w:val="005B7B0C"/>
    <w:rsid w:val="00617F0D"/>
    <w:rsid w:val="006849AE"/>
    <w:rsid w:val="00705C2D"/>
    <w:rsid w:val="00732B33"/>
    <w:rsid w:val="00746A51"/>
    <w:rsid w:val="007B7CDC"/>
    <w:rsid w:val="007E428D"/>
    <w:rsid w:val="00843FE3"/>
    <w:rsid w:val="00880F15"/>
    <w:rsid w:val="0093733E"/>
    <w:rsid w:val="00AD0F8E"/>
    <w:rsid w:val="00B75F14"/>
    <w:rsid w:val="00BD4F45"/>
    <w:rsid w:val="00C54BCC"/>
    <w:rsid w:val="00C93FA0"/>
    <w:rsid w:val="00CC32B6"/>
    <w:rsid w:val="00D44E91"/>
    <w:rsid w:val="00DA2D57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2022-08-11T16:48:00Z</dcterms:modified>
</cp:coreProperties>
</file>